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78B16" w14:textId="77777777" w:rsidR="00602790" w:rsidRPr="00602790" w:rsidRDefault="00602790" w:rsidP="00602790"/>
    <w:p w14:paraId="1CB5CCE1" w14:textId="77777777" w:rsidR="00E4575C" w:rsidRPr="00AF1C85" w:rsidRDefault="00E4575C" w:rsidP="00E4575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C85">
        <w:rPr>
          <w:rFonts w:ascii="Times New Roman" w:hAnsi="Times New Roman" w:cs="Times New Roman"/>
          <w:b/>
          <w:sz w:val="24"/>
          <w:szCs w:val="24"/>
        </w:rPr>
        <w:t>SORNA Performance Measurement</w:t>
      </w:r>
    </w:p>
    <w:p w14:paraId="0581972D" w14:textId="77777777" w:rsidR="00E4575C" w:rsidRPr="00797CF2" w:rsidRDefault="00E4575C" w:rsidP="00E4575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97CF2">
        <w:rPr>
          <w:rFonts w:ascii="Times New Roman" w:hAnsi="Times New Roman" w:cs="Times New Roman"/>
          <w:sz w:val="24"/>
          <w:szCs w:val="24"/>
        </w:rPr>
        <w:t>Period: ______</w:t>
      </w:r>
    </w:p>
    <w:p w14:paraId="57915F1B" w14:textId="77777777" w:rsidR="00E4575C" w:rsidRPr="00797CF2" w:rsidRDefault="00E4575C" w:rsidP="00E4575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97CF2">
        <w:rPr>
          <w:rFonts w:ascii="Times New Roman" w:hAnsi="Times New Roman" w:cs="Times New Roman"/>
          <w:sz w:val="24"/>
          <w:szCs w:val="24"/>
        </w:rPr>
        <w:t>Subgrantee Name: ______</w:t>
      </w:r>
    </w:p>
    <w:p w14:paraId="7EFA6CC4" w14:textId="77777777" w:rsidR="00E4575C" w:rsidRPr="00797CF2" w:rsidRDefault="00E4575C" w:rsidP="00E4575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97CF2">
        <w:rPr>
          <w:rFonts w:ascii="Times New Roman" w:hAnsi="Times New Roman" w:cs="Times New Roman"/>
          <w:sz w:val="24"/>
          <w:szCs w:val="24"/>
        </w:rPr>
        <w:t>Subgrantee Number:  _______</w:t>
      </w:r>
    </w:p>
    <w:p w14:paraId="682B92DD" w14:textId="77777777" w:rsidR="00E4575C" w:rsidRPr="00797CF2" w:rsidRDefault="00E4575C" w:rsidP="00E4575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AAE0545" w14:textId="77777777" w:rsidR="00E4575C" w:rsidRPr="00797CF2" w:rsidRDefault="00E4575C" w:rsidP="00E4575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7CF2">
        <w:rPr>
          <w:rFonts w:ascii="Times New Roman" w:hAnsi="Times New Roman" w:cs="Times New Roman"/>
          <w:sz w:val="24"/>
          <w:szCs w:val="24"/>
        </w:rPr>
        <w:t>What were your accomplishments within this reporting period?</w:t>
      </w:r>
    </w:p>
    <w:p w14:paraId="310D11DE" w14:textId="77777777" w:rsidR="00E4575C" w:rsidRPr="00797CF2" w:rsidRDefault="00E4575C" w:rsidP="00E4575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7CF2">
        <w:rPr>
          <w:rFonts w:ascii="Times New Roman" w:hAnsi="Times New Roman" w:cs="Times New Roman"/>
          <w:sz w:val="24"/>
          <w:szCs w:val="24"/>
        </w:rPr>
        <w:t>What goals were accomplished, as they relate to your grant application?</w:t>
      </w:r>
    </w:p>
    <w:p w14:paraId="5D733768" w14:textId="77777777" w:rsidR="00E4575C" w:rsidRPr="00797CF2" w:rsidRDefault="00E4575C" w:rsidP="00E4575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7CF2">
        <w:rPr>
          <w:rFonts w:ascii="Times New Roman" w:hAnsi="Times New Roman" w:cs="Times New Roman"/>
          <w:sz w:val="24"/>
          <w:szCs w:val="24"/>
        </w:rPr>
        <w:t>What problems/barriers did you encounter, if any, within the reporting period that prevented you from reaching your goals or milestones?</w:t>
      </w:r>
    </w:p>
    <w:p w14:paraId="28216EBE" w14:textId="77777777" w:rsidR="00E4575C" w:rsidRPr="00797CF2" w:rsidRDefault="00E4575C" w:rsidP="00E4575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7CF2">
        <w:rPr>
          <w:rFonts w:ascii="Times New Roman" w:hAnsi="Times New Roman" w:cs="Times New Roman"/>
          <w:sz w:val="24"/>
          <w:szCs w:val="24"/>
        </w:rPr>
        <w:t>Is there any assistance that BJA can provide to address any problems/barriers identified in question #3 above? (Please answer YES or NO only.)</w:t>
      </w:r>
    </w:p>
    <w:p w14:paraId="25A24053" w14:textId="77777777" w:rsidR="00E4575C" w:rsidRPr="00797CF2" w:rsidRDefault="00E4575C" w:rsidP="00E4575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7CF2">
        <w:rPr>
          <w:rFonts w:ascii="Times New Roman" w:hAnsi="Times New Roman" w:cs="Times New Roman"/>
          <w:sz w:val="24"/>
          <w:szCs w:val="24"/>
        </w:rPr>
        <w:t>Are you on track to fiscally and programmatically complete your program as outlined in your grant application? (Please answer YES or NO. If no, please explain.)</w:t>
      </w:r>
    </w:p>
    <w:p w14:paraId="5C8A66B3" w14:textId="77777777" w:rsidR="00E4575C" w:rsidRPr="00797CF2" w:rsidRDefault="00E4575C" w:rsidP="00E4575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7CF2">
        <w:rPr>
          <w:rFonts w:ascii="Times New Roman" w:hAnsi="Times New Roman" w:cs="Times New Roman"/>
          <w:sz w:val="24"/>
          <w:szCs w:val="24"/>
        </w:rPr>
        <w:t>What major activities are planned for the next 6 months?</w:t>
      </w:r>
    </w:p>
    <w:p w14:paraId="4492C3DC" w14:textId="77777777" w:rsidR="00E4575C" w:rsidRPr="00797CF2" w:rsidRDefault="00E4575C" w:rsidP="00E4575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7CF2">
        <w:rPr>
          <w:rFonts w:ascii="Times New Roman" w:hAnsi="Times New Roman" w:cs="Times New Roman"/>
          <w:sz w:val="24"/>
          <w:szCs w:val="24"/>
        </w:rPr>
        <w:t>Based on your knowledge of the criminal justice field, are there any innovative programs/accomplishments that you would like to share with BJA?</w:t>
      </w:r>
    </w:p>
    <w:p w14:paraId="4D7098CD" w14:textId="77777777" w:rsidR="00E4575C" w:rsidRPr="00797CF2" w:rsidRDefault="00E4575C" w:rsidP="00E4575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7CF2">
        <w:rPr>
          <w:rFonts w:ascii="Times New Roman" w:hAnsi="Times New Roman" w:cs="Times New Roman"/>
          <w:sz w:val="24"/>
          <w:szCs w:val="24"/>
        </w:rPr>
        <w:t>Number of policies/procedures and/or programs established/amended to comply with SORNA during the reporting period. Please identify?</w:t>
      </w:r>
    </w:p>
    <w:p w14:paraId="73A2CE0E" w14:textId="77777777" w:rsidR="00E4575C" w:rsidRPr="00797CF2" w:rsidRDefault="00E4575C" w:rsidP="00E4575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7CF2">
        <w:rPr>
          <w:rFonts w:ascii="Times New Roman" w:hAnsi="Times New Roman" w:cs="Times New Roman"/>
          <w:sz w:val="24"/>
          <w:szCs w:val="24"/>
        </w:rPr>
        <w:t xml:space="preserve">Number of SORNA requirements implemented during the reporting period. Please identify the requirements. </w:t>
      </w:r>
    </w:p>
    <w:p w14:paraId="47C7EA45" w14:textId="77777777" w:rsidR="00E4575C" w:rsidRPr="00797CF2" w:rsidRDefault="00E4575C" w:rsidP="00E4575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7CF2">
        <w:rPr>
          <w:rFonts w:ascii="Times New Roman" w:hAnsi="Times New Roman" w:cs="Times New Roman"/>
          <w:sz w:val="24"/>
          <w:szCs w:val="24"/>
        </w:rPr>
        <w:t>Total number of sex offender who are registered within the jurisdiction each month during the project period.</w:t>
      </w:r>
    </w:p>
    <w:p w14:paraId="5B732438" w14:textId="77777777" w:rsidR="00E4575C" w:rsidRPr="00797CF2" w:rsidRDefault="00E4575C" w:rsidP="00E4575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7CF2">
        <w:rPr>
          <w:rFonts w:ascii="Times New Roman" w:hAnsi="Times New Roman" w:cs="Times New Roman"/>
          <w:sz w:val="24"/>
          <w:szCs w:val="24"/>
        </w:rPr>
        <w:t>Total number of sex offenders who are in compliance with jurisdiction registry requirements each month during the project period.</w:t>
      </w:r>
    </w:p>
    <w:p w14:paraId="6B41594C" w14:textId="77777777" w:rsidR="00E4575C" w:rsidRPr="00797CF2" w:rsidRDefault="00E4575C" w:rsidP="00E4575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97CF2">
        <w:rPr>
          <w:rFonts w:ascii="Times New Roman" w:hAnsi="Times New Roman" w:cs="Times New Roman"/>
          <w:sz w:val="24"/>
          <w:szCs w:val="24"/>
        </w:rPr>
        <w:t xml:space="preserve">Total number of sex offenders identified as non-compliant with jurisdiction registry requirements during each month of the project period. </w:t>
      </w:r>
    </w:p>
    <w:p w14:paraId="3CE9B656" w14:textId="77777777" w:rsidR="00602790" w:rsidRPr="00602790" w:rsidRDefault="00602790" w:rsidP="00602790">
      <w:bookmarkStart w:id="0" w:name="_GoBack"/>
      <w:bookmarkEnd w:id="0"/>
    </w:p>
    <w:p w14:paraId="787BD376" w14:textId="77777777" w:rsidR="008B777A" w:rsidRPr="002F3268" w:rsidRDefault="008B777A">
      <w:pPr>
        <w:rPr>
          <w:rFonts w:ascii="Arial" w:hAnsi="Arial"/>
        </w:rPr>
      </w:pPr>
    </w:p>
    <w:sectPr w:rsidR="008B777A" w:rsidRPr="002F3268" w:rsidSect="002F3268">
      <w:headerReference w:type="default" r:id="rId7"/>
      <w:footerReference w:type="default" r:id="rId8"/>
      <w:pgSz w:w="12240" w:h="15840"/>
      <w:pgMar w:top="2520" w:right="1080" w:bottom="360" w:left="1080" w:header="720" w:footer="5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4FAC3" w14:textId="77777777" w:rsidR="006011B9" w:rsidRDefault="006011B9" w:rsidP="002F3268">
      <w:r>
        <w:separator/>
      </w:r>
    </w:p>
  </w:endnote>
  <w:endnote w:type="continuationSeparator" w:id="0">
    <w:p w14:paraId="25055D9D" w14:textId="77777777" w:rsidR="006011B9" w:rsidRDefault="006011B9" w:rsidP="002F3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0BBF3" w14:textId="494A325B" w:rsidR="002F3268" w:rsidRDefault="00095769">
    <w:pPr>
      <w:pStyle w:val="Footer"/>
    </w:pPr>
    <w:r>
      <w:rPr>
        <w:noProof/>
      </w:rPr>
      <w:drawing>
        <wp:inline distT="0" distB="0" distL="0" distR="0" wp14:anchorId="3E7AAB05" wp14:editId="6DED693F">
          <wp:extent cx="6400800" cy="657860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JCC 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657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F3268">
      <w:t xml:space="preserve">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5FDADE" w14:textId="77777777" w:rsidR="006011B9" w:rsidRDefault="006011B9" w:rsidP="002F3268">
      <w:r>
        <w:separator/>
      </w:r>
    </w:p>
  </w:footnote>
  <w:footnote w:type="continuationSeparator" w:id="0">
    <w:p w14:paraId="11B4EBB7" w14:textId="77777777" w:rsidR="006011B9" w:rsidRDefault="006011B9" w:rsidP="002F3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CBC47" w14:textId="2C673270" w:rsidR="002F3268" w:rsidRDefault="00095769" w:rsidP="002F3268">
    <w:pPr>
      <w:pStyle w:val="Header"/>
    </w:pPr>
    <w:r>
      <w:rPr>
        <w:noProof/>
      </w:rPr>
      <w:drawing>
        <wp:inline distT="0" distB="0" distL="0" distR="0" wp14:anchorId="0E06CCFB" wp14:editId="67279374">
          <wp:extent cx="6400800" cy="123888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JCC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1238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1102B"/>
    <w:multiLevelType w:val="hybridMultilevel"/>
    <w:tmpl w:val="C598C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73CA1"/>
    <w:multiLevelType w:val="hybridMultilevel"/>
    <w:tmpl w:val="4BECF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68"/>
    <w:rsid w:val="00095769"/>
    <w:rsid w:val="000A24E8"/>
    <w:rsid w:val="00203509"/>
    <w:rsid w:val="002F3268"/>
    <w:rsid w:val="00340EA0"/>
    <w:rsid w:val="006011B9"/>
    <w:rsid w:val="00602790"/>
    <w:rsid w:val="00605041"/>
    <w:rsid w:val="007B73F9"/>
    <w:rsid w:val="008B777A"/>
    <w:rsid w:val="00965E55"/>
    <w:rsid w:val="009C12F2"/>
    <w:rsid w:val="00A05A8D"/>
    <w:rsid w:val="00A50623"/>
    <w:rsid w:val="00A7226F"/>
    <w:rsid w:val="00B42A4F"/>
    <w:rsid w:val="00CE6891"/>
    <w:rsid w:val="00E4575C"/>
    <w:rsid w:val="00F02DE9"/>
    <w:rsid w:val="00F540D8"/>
    <w:rsid w:val="00FA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02B48C4"/>
  <w14:defaultImageDpi w14:val="300"/>
  <w15:docId w15:val="{F8E527D0-5AAE-4084-BDC2-CDD90DA1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32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268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F32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268"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26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268"/>
    <w:rPr>
      <w:rFonts w:ascii="Lucida Grande" w:hAnsi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05041"/>
    <w:pPr>
      <w:ind w:left="720"/>
      <w:contextualSpacing/>
    </w:pPr>
  </w:style>
  <w:style w:type="paragraph" w:styleId="NoSpacing">
    <w:name w:val="No Spacing"/>
    <w:uiPriority w:val="1"/>
    <w:qFormat/>
    <w:rsid w:val="00E4575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Minava Design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Mitzi Navarra</dc:creator>
  <cp:lastModifiedBy>Aaron Sayama</cp:lastModifiedBy>
  <cp:revision>2</cp:revision>
  <dcterms:created xsi:type="dcterms:W3CDTF">2014-06-27T20:56:00Z</dcterms:created>
  <dcterms:modified xsi:type="dcterms:W3CDTF">2014-06-27T20:56:00Z</dcterms:modified>
</cp:coreProperties>
</file>