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78B16" w14:textId="77777777" w:rsidR="00602790" w:rsidRPr="00602790" w:rsidRDefault="00602790" w:rsidP="00602790"/>
    <w:p w14:paraId="1CB5CCE1" w14:textId="77777777" w:rsidR="00E4575C" w:rsidRPr="00AF1C85" w:rsidRDefault="00E4575C" w:rsidP="00E457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C85">
        <w:rPr>
          <w:rFonts w:ascii="Times New Roman" w:hAnsi="Times New Roman" w:cs="Times New Roman"/>
          <w:b/>
          <w:sz w:val="24"/>
          <w:szCs w:val="24"/>
        </w:rPr>
        <w:t>SORNA Performance Measurement</w:t>
      </w:r>
    </w:p>
    <w:p w14:paraId="0581972D" w14:textId="77777777" w:rsidR="00E4575C" w:rsidRPr="00797CF2" w:rsidRDefault="00E4575C" w:rsidP="00E457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Period: ______</w:t>
      </w:r>
    </w:p>
    <w:p w14:paraId="57915F1B" w14:textId="77777777" w:rsidR="00E4575C" w:rsidRPr="00797CF2" w:rsidRDefault="00E4575C" w:rsidP="00E457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Subgrantee Name: ______</w:t>
      </w:r>
    </w:p>
    <w:p w14:paraId="7EFA6CC4" w14:textId="77777777" w:rsidR="00E4575C" w:rsidRPr="00797CF2" w:rsidRDefault="00E4575C" w:rsidP="00E457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Subgrantee Number:  _______</w:t>
      </w:r>
    </w:p>
    <w:p w14:paraId="682B92DD" w14:textId="77777777" w:rsidR="00E4575C" w:rsidRPr="00797CF2" w:rsidRDefault="00E4575C" w:rsidP="00E457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AAE0545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What were your accomplishments within this reporting period?</w:t>
      </w:r>
    </w:p>
    <w:p w14:paraId="310D11DE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What goals were accomplished, as they relate to your grant application?</w:t>
      </w:r>
    </w:p>
    <w:p w14:paraId="5D733768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What problems/barriers did you encounter, if any, within the reporting period that prevented you from reaching your goals or milestones?</w:t>
      </w:r>
    </w:p>
    <w:p w14:paraId="28216EBE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Is there any assistance that BJA can provide to address any problems/barriers identified in question #3 above? (Please answer YES or NO only.)</w:t>
      </w:r>
    </w:p>
    <w:p w14:paraId="25A24053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Are you on track to fiscally and programmatically complete your program as outlined in your grant application? (Please answer YES or NO. If no, please explain.)</w:t>
      </w:r>
    </w:p>
    <w:p w14:paraId="5C8A66B3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What major activities are planned for the next 6 months?</w:t>
      </w:r>
    </w:p>
    <w:p w14:paraId="4492C3DC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Based on your knowledge of the criminal justice field, are there any innovative programs/accomplishments that you would like to share with BJA?</w:t>
      </w:r>
    </w:p>
    <w:p w14:paraId="4D7098CD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Number of policies/procedures and/or programs established/amended to comply with SORNA during the reporting period. Please identify?</w:t>
      </w:r>
    </w:p>
    <w:p w14:paraId="73A2CE0E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 xml:space="preserve">Number of SORNA requirements implemented during the reporting period. Please identify the requirements. </w:t>
      </w:r>
    </w:p>
    <w:p w14:paraId="47C7EA45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Total number of sex offender who are registered within the jurisdiction each month during the project period.</w:t>
      </w:r>
    </w:p>
    <w:p w14:paraId="5B732438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>Total number of sex offenders who are in compliance with jurisdiction registry requirements each month during the project period.</w:t>
      </w:r>
    </w:p>
    <w:p w14:paraId="6B41594C" w14:textId="77777777" w:rsidR="00E4575C" w:rsidRPr="00797CF2" w:rsidRDefault="00E4575C" w:rsidP="00E457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CF2">
        <w:rPr>
          <w:rFonts w:ascii="Times New Roman" w:hAnsi="Times New Roman" w:cs="Times New Roman"/>
          <w:sz w:val="24"/>
          <w:szCs w:val="24"/>
        </w:rPr>
        <w:t xml:space="preserve">Total number of sex offenders identified as non-compliant with jurisdiction registry requirements during each month of the project period. </w:t>
      </w:r>
    </w:p>
    <w:p w14:paraId="3CE9B656" w14:textId="77777777" w:rsidR="00602790" w:rsidRPr="00602790" w:rsidRDefault="00602790" w:rsidP="00602790">
      <w:bookmarkStart w:id="0" w:name="_GoBack"/>
      <w:bookmarkEnd w:id="0"/>
    </w:p>
    <w:p w14:paraId="787BD376" w14:textId="77777777" w:rsidR="008B777A" w:rsidRPr="002F3268" w:rsidRDefault="008B777A">
      <w:pPr>
        <w:rPr>
          <w:rFonts w:ascii="Arial" w:hAnsi="Arial"/>
        </w:rPr>
      </w:pPr>
    </w:p>
    <w:sectPr w:rsidR="008B777A" w:rsidRPr="002F3268" w:rsidSect="002F3268">
      <w:headerReference w:type="default" r:id="rId7"/>
      <w:footerReference w:type="default" r:id="rId8"/>
      <w:pgSz w:w="12240" w:h="15840"/>
      <w:pgMar w:top="2520" w:right="1080" w:bottom="360" w:left="1080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4FAC3" w14:textId="77777777" w:rsidR="006011B9" w:rsidRDefault="006011B9" w:rsidP="002F3268">
      <w:r>
        <w:separator/>
      </w:r>
    </w:p>
  </w:endnote>
  <w:endnote w:type="continuationSeparator" w:id="0">
    <w:p w14:paraId="25055D9D" w14:textId="77777777" w:rsidR="006011B9" w:rsidRDefault="006011B9" w:rsidP="002F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0BBF3" w14:textId="494A325B" w:rsidR="002F3268" w:rsidRDefault="00095769">
    <w:pPr>
      <w:pStyle w:val="Footer"/>
    </w:pPr>
    <w:r>
      <w:rPr>
        <w:noProof/>
      </w:rPr>
      <w:drawing>
        <wp:inline distT="0" distB="0" distL="0" distR="0" wp14:anchorId="3E7AAB05" wp14:editId="6DED693F">
          <wp:extent cx="6400800" cy="6578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CC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3268"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FDADE" w14:textId="77777777" w:rsidR="006011B9" w:rsidRDefault="006011B9" w:rsidP="002F3268">
      <w:r>
        <w:separator/>
      </w:r>
    </w:p>
  </w:footnote>
  <w:footnote w:type="continuationSeparator" w:id="0">
    <w:p w14:paraId="11B4EBB7" w14:textId="77777777" w:rsidR="006011B9" w:rsidRDefault="006011B9" w:rsidP="002F3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CBC47" w14:textId="2C673270" w:rsidR="002F3268" w:rsidRDefault="00095769" w:rsidP="002F3268">
    <w:pPr>
      <w:pStyle w:val="Header"/>
    </w:pPr>
    <w:r>
      <w:rPr>
        <w:noProof/>
      </w:rPr>
      <w:drawing>
        <wp:inline distT="0" distB="0" distL="0" distR="0" wp14:anchorId="0E06CCFB" wp14:editId="67279374">
          <wp:extent cx="6400800" cy="12388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CC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238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1102B"/>
    <w:multiLevelType w:val="hybridMultilevel"/>
    <w:tmpl w:val="C598C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73CA1"/>
    <w:multiLevelType w:val="hybridMultilevel"/>
    <w:tmpl w:val="4BEC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68"/>
    <w:rsid w:val="00095769"/>
    <w:rsid w:val="000A24E8"/>
    <w:rsid w:val="00203509"/>
    <w:rsid w:val="002F3268"/>
    <w:rsid w:val="00340EA0"/>
    <w:rsid w:val="006011B9"/>
    <w:rsid w:val="00602790"/>
    <w:rsid w:val="00605041"/>
    <w:rsid w:val="007B73F9"/>
    <w:rsid w:val="008B777A"/>
    <w:rsid w:val="00965E55"/>
    <w:rsid w:val="009C12F2"/>
    <w:rsid w:val="00A05A8D"/>
    <w:rsid w:val="00A50623"/>
    <w:rsid w:val="00A7226F"/>
    <w:rsid w:val="00B42A4F"/>
    <w:rsid w:val="00CE6891"/>
    <w:rsid w:val="00E4575C"/>
    <w:rsid w:val="00F02DE9"/>
    <w:rsid w:val="00F540D8"/>
    <w:rsid w:val="00F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2B48C4"/>
  <w14:defaultImageDpi w14:val="300"/>
  <w15:docId w15:val="{F8E527D0-5AAE-4084-BDC2-CDD90DA1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2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268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32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268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26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6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5041"/>
    <w:pPr>
      <w:ind w:left="720"/>
      <w:contextualSpacing/>
    </w:pPr>
  </w:style>
  <w:style w:type="paragraph" w:styleId="NoSpacing">
    <w:name w:val="No Spacing"/>
    <w:uiPriority w:val="1"/>
    <w:qFormat/>
    <w:rsid w:val="00E4575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Minava Design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Mitzi Navarra</dc:creator>
  <cp:lastModifiedBy>Aaron Sayama</cp:lastModifiedBy>
  <cp:revision>2</cp:revision>
  <dcterms:created xsi:type="dcterms:W3CDTF">2014-06-27T20:56:00Z</dcterms:created>
  <dcterms:modified xsi:type="dcterms:W3CDTF">2014-06-27T20:56:00Z</dcterms:modified>
</cp:coreProperties>
</file>