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F6" w:rsidRDefault="002D543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Encuesta para Programas de Asesoramiento Infantil o Familiar </w:t>
      </w:r>
    </w:p>
    <w:p w:rsidR="00DC76F6" w:rsidRDefault="002D543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[servicios a más largo plazo]</w:t>
      </w:r>
    </w:p>
    <w:p w:rsidR="00DC76F6" w:rsidRDefault="00DC76F6">
      <w:pPr>
        <w:jc w:val="center"/>
        <w:rPr>
          <w:b/>
          <w:i/>
          <w:sz w:val="32"/>
          <w:szCs w:val="32"/>
        </w:rPr>
      </w:pPr>
    </w:p>
    <w:p w:rsidR="00DC76F6" w:rsidRPr="00377DB2" w:rsidRDefault="002D5437">
      <w:r>
        <w:rPr>
          <w:b/>
          <w:i/>
        </w:rPr>
        <w:t>Instrucciones</w:t>
      </w:r>
      <w:r w:rsidR="0025722B">
        <w:rPr>
          <w:b/>
          <w:i/>
        </w:rPr>
        <w:t xml:space="preserve">: </w:t>
      </w:r>
      <w:r w:rsidR="0025722B" w:rsidRPr="00377DB2">
        <w:t>Por</w:t>
      </w:r>
      <w:r>
        <w:t xml:space="preserve"> favor, ayúdenos a mejorar nuestro programa respondiendo las nueve preguntas que se enumeran a continuación. Queremos saber cómo le va en su proceso de recuperación, y</w:t>
      </w:r>
      <w:r w:rsidR="00377DB2">
        <w:t xml:space="preserve"> cómo lo hemos ayudado. </w:t>
      </w:r>
      <w:r>
        <w:rPr>
          <w:i/>
        </w:rPr>
        <w:t>Sólo marque la mejor respuesta p</w:t>
      </w:r>
      <w:bookmarkStart w:id="0" w:name="_GoBack"/>
      <w:bookmarkEnd w:id="0"/>
      <w:r>
        <w:rPr>
          <w:i/>
        </w:rPr>
        <w:t>ara cada pregunta con un círculo.</w:t>
      </w:r>
    </w:p>
    <w:tbl>
      <w:tblPr>
        <w:tblpPr w:leftFromText="180" w:rightFromText="180" w:vertAnchor="text" w:tblpX="-395" w:tblpY="256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1082"/>
        <w:gridCol w:w="900"/>
        <w:gridCol w:w="990"/>
        <w:gridCol w:w="1170"/>
        <w:gridCol w:w="1245"/>
        <w:gridCol w:w="1275"/>
      </w:tblGrid>
      <w:tr w:rsidR="0047353E" w:rsidRPr="007B136D" w:rsidTr="00010829">
        <w:trPr>
          <w:trHeight w:val="345"/>
        </w:trPr>
        <w:tc>
          <w:tcPr>
            <w:tcW w:w="4336" w:type="dxa"/>
          </w:tcPr>
          <w:p w:rsidR="00DC76F6" w:rsidRDefault="002D5437">
            <w:pPr>
              <w:rPr>
                <w:b/>
              </w:rPr>
            </w:pPr>
            <w:r>
              <w:rPr>
                <w:b/>
              </w:rPr>
              <w:t>Mi relación con el menor es de (marque uno):</w:t>
            </w:r>
          </w:p>
        </w:tc>
        <w:tc>
          <w:tcPr>
            <w:tcW w:w="1982" w:type="dxa"/>
            <w:gridSpan w:val="2"/>
          </w:tcPr>
          <w:p w:rsidR="00DC76F6" w:rsidRDefault="002D5437">
            <w:pPr>
              <w:numPr>
                <w:ilvl w:val="0"/>
                <w:numId w:val="1"/>
              </w:numPr>
            </w:pPr>
            <w:r>
              <w:t>padre</w:t>
            </w:r>
          </w:p>
          <w:p w:rsidR="00DC76F6" w:rsidRDefault="002D5437">
            <w:pPr>
              <w:numPr>
                <w:ilvl w:val="0"/>
                <w:numId w:val="1"/>
              </w:numPr>
            </w:pPr>
            <w:r>
              <w:t>abuelo</w:t>
            </w:r>
          </w:p>
          <w:p w:rsidR="00DC76F6" w:rsidRDefault="002D5437">
            <w:pPr>
              <w:numPr>
                <w:ilvl w:val="0"/>
                <w:numId w:val="1"/>
              </w:numPr>
            </w:pPr>
            <w:r>
              <w:t>otro familiar</w:t>
            </w:r>
          </w:p>
          <w:p w:rsidR="00DC76F6" w:rsidRDefault="002D5437">
            <w:pPr>
              <w:numPr>
                <w:ilvl w:val="0"/>
                <w:numId w:val="1"/>
              </w:numPr>
            </w:pPr>
            <w:r>
              <w:t>padre adoptivo</w:t>
            </w:r>
          </w:p>
          <w:p w:rsidR="00DC76F6" w:rsidRDefault="002D5437">
            <w:pPr>
              <w:numPr>
                <w:ilvl w:val="0"/>
                <w:numId w:val="1"/>
              </w:numPr>
            </w:pPr>
            <w:r>
              <w:t>tutor legal</w:t>
            </w:r>
          </w:p>
        </w:tc>
        <w:tc>
          <w:tcPr>
            <w:tcW w:w="4680" w:type="dxa"/>
            <w:gridSpan w:val="4"/>
          </w:tcPr>
          <w:p w:rsidR="00DC76F6" w:rsidRDefault="002D5437">
            <w:pPr>
              <w:numPr>
                <w:ilvl w:val="0"/>
                <w:numId w:val="1"/>
              </w:numPr>
            </w:pPr>
            <w:r>
              <w:t>Otra (describa):</w:t>
            </w:r>
          </w:p>
        </w:tc>
      </w:tr>
      <w:tr w:rsidR="00010829" w:rsidRPr="007B136D" w:rsidTr="00010829">
        <w:trPr>
          <w:trHeight w:val="345"/>
        </w:trPr>
        <w:tc>
          <w:tcPr>
            <w:tcW w:w="4336" w:type="dxa"/>
          </w:tcPr>
          <w:p w:rsidR="00DC76F6" w:rsidRDefault="00377DB2">
            <w:pPr>
              <w:rPr>
                <w:b/>
                <w:i/>
              </w:rPr>
            </w:pPr>
            <w:r w:rsidRPr="00ED132B">
              <w:rPr>
                <w:b/>
              </w:rPr>
              <w:t xml:space="preserve">Cómo fueron los resultados de los servicios que el menor recibió de </w:t>
            </w:r>
            <w:r w:rsidR="002D5437">
              <w:rPr>
                <w:b/>
                <w:color w:val="0000FF"/>
              </w:rPr>
              <w:t>[nombre de su agencia aquí]:</w:t>
            </w:r>
          </w:p>
        </w:tc>
        <w:tc>
          <w:tcPr>
            <w:tcW w:w="1082" w:type="dxa"/>
          </w:tcPr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Totalmente de acuerdo</w:t>
            </w:r>
          </w:p>
        </w:tc>
        <w:tc>
          <w:tcPr>
            <w:tcW w:w="900" w:type="dxa"/>
          </w:tcPr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 acuerdo</w:t>
            </w:r>
          </w:p>
        </w:tc>
        <w:tc>
          <w:tcPr>
            <w:tcW w:w="990" w:type="dxa"/>
          </w:tcPr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Neutral</w:t>
            </w:r>
          </w:p>
        </w:tc>
        <w:tc>
          <w:tcPr>
            <w:tcW w:w="1170" w:type="dxa"/>
          </w:tcPr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 desacuerdo</w:t>
            </w:r>
          </w:p>
        </w:tc>
        <w:tc>
          <w:tcPr>
            <w:tcW w:w="1245" w:type="dxa"/>
          </w:tcPr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Totalmente en desacuerdo</w:t>
            </w:r>
          </w:p>
        </w:tc>
        <w:tc>
          <w:tcPr>
            <w:tcW w:w="1275" w:type="dxa"/>
          </w:tcPr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010829" w:rsidRPr="007B136D" w:rsidTr="00010829">
        <w:trPr>
          <w:trHeight w:val="1965"/>
        </w:trPr>
        <w:tc>
          <w:tcPr>
            <w:tcW w:w="4336" w:type="dxa"/>
          </w:tcPr>
          <w:p w:rsidR="00DC76F6" w:rsidRDefault="002D5437">
            <w:pPr>
              <w:rPr>
                <w:i/>
              </w:rPr>
            </w:pPr>
            <w:r>
              <w:rPr>
                <w:i/>
              </w:rPr>
              <w:t>Necesidades físicas y emocionales:</w:t>
            </w:r>
          </w:p>
          <w:p w:rsidR="00DC76F6" w:rsidRDefault="002D5437">
            <w:pPr>
              <w:numPr>
                <w:ilvl w:val="0"/>
                <w:numId w:val="2"/>
              </w:numPr>
            </w:pPr>
            <w:r>
              <w:t>Ahora estoy más al tanto de las posibles fuentes de ayuda para mi hijo</w:t>
            </w:r>
            <w:r w:rsidR="00377DB2">
              <w:t>/a</w:t>
            </w:r>
            <w:r>
              <w:t>.</w:t>
            </w:r>
          </w:p>
          <w:p w:rsidR="00DC76F6" w:rsidRDefault="002D5437">
            <w:pPr>
              <w:numPr>
                <w:ilvl w:val="0"/>
                <w:numId w:val="2"/>
              </w:numPr>
            </w:pPr>
            <w:r>
              <w:t xml:space="preserve">Tengo una mejor comprensión acerca de la forma en que el abuso ha afectado a mi familia. </w:t>
            </w:r>
          </w:p>
          <w:p w:rsidR="00DC76F6" w:rsidRDefault="002D5437">
            <w:pPr>
              <w:numPr>
                <w:ilvl w:val="0"/>
                <w:numId w:val="2"/>
              </w:numPr>
            </w:pPr>
            <w:r>
              <w:t xml:space="preserve">El menor comprende que los cambios en la familia después del abuso no son su culpa. </w:t>
            </w:r>
          </w:p>
          <w:p w:rsidR="00DC76F6" w:rsidRDefault="002D5437">
            <w:pPr>
              <w:numPr>
                <w:ilvl w:val="0"/>
                <w:numId w:val="2"/>
              </w:numPr>
            </w:pPr>
            <w:r>
              <w:t>Los efectos físicos que el trauma ha causado en mi hijo</w:t>
            </w:r>
            <w:r w:rsidR="00377DB2">
              <w:t>/a</w:t>
            </w:r>
            <w:r>
              <w:t xml:space="preserve"> han disminuido desde que comenzó el asesoramiento.</w:t>
            </w:r>
          </w:p>
          <w:p w:rsidR="00DC76F6" w:rsidRDefault="002D5437">
            <w:pPr>
              <w:numPr>
                <w:ilvl w:val="0"/>
                <w:numId w:val="2"/>
              </w:numPr>
            </w:pPr>
            <w:r>
              <w:t>Los efectos emocionales que el trauma ha causado en mi hijo</w:t>
            </w:r>
            <w:r w:rsidR="00377DB2">
              <w:t>/a</w:t>
            </w:r>
            <w:r>
              <w:t xml:space="preserve"> han disminuido desde que comenzó el asesoramiento.</w:t>
            </w:r>
          </w:p>
        </w:tc>
        <w:tc>
          <w:tcPr>
            <w:tcW w:w="1082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rPr>
                <w:b/>
                <w:i/>
              </w:rPr>
            </w:pPr>
          </w:p>
        </w:tc>
        <w:tc>
          <w:tcPr>
            <w:tcW w:w="99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rPr>
                <w:b/>
                <w:i/>
              </w:rPr>
            </w:pPr>
          </w:p>
        </w:tc>
        <w:tc>
          <w:tcPr>
            <w:tcW w:w="1245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rPr>
                <w:b/>
                <w:i/>
              </w:rPr>
            </w:pPr>
          </w:p>
        </w:tc>
        <w:tc>
          <w:tcPr>
            <w:tcW w:w="1275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</w:t>
            </w:r>
          </w:p>
          <w:p w:rsidR="00DC76F6" w:rsidRDefault="00DC76F6">
            <w:pPr>
              <w:jc w:val="center"/>
              <w:rPr>
                <w:b/>
              </w:rPr>
            </w:pPr>
          </w:p>
          <w:p w:rsidR="00DC76F6" w:rsidRDefault="00DC76F6">
            <w:pPr>
              <w:jc w:val="center"/>
              <w:rPr>
                <w:b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>NA</w:t>
            </w:r>
          </w:p>
        </w:tc>
      </w:tr>
      <w:tr w:rsidR="00010829" w:rsidRPr="007B136D" w:rsidTr="00010829">
        <w:trPr>
          <w:trHeight w:val="842"/>
        </w:trPr>
        <w:tc>
          <w:tcPr>
            <w:tcW w:w="4336" w:type="dxa"/>
          </w:tcPr>
          <w:p w:rsidR="00DC76F6" w:rsidRDefault="002D5437">
            <w:pPr>
              <w:rPr>
                <w:i/>
              </w:rPr>
            </w:pPr>
            <w:r>
              <w:rPr>
                <w:i/>
              </w:rPr>
              <w:t>Estabilidad/Resolución:</w:t>
            </w:r>
          </w:p>
          <w:p w:rsidR="00DC76F6" w:rsidRDefault="00377DB2">
            <w:pPr>
              <w:ind w:left="360" w:hanging="360"/>
            </w:pPr>
            <w:r>
              <w:t>6.   Ahora</w:t>
            </w:r>
            <w:r w:rsidR="00746182">
              <w:t xml:space="preserve"> tengo la información necesaria para ayudar </w:t>
            </w:r>
            <w:r w:rsidR="002D5437">
              <w:t xml:space="preserve"> a mi hijo a sobrellevar los efectos del trauma.</w:t>
            </w:r>
          </w:p>
        </w:tc>
        <w:tc>
          <w:tcPr>
            <w:tcW w:w="1082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DC76F6" w:rsidRDefault="00DC76F6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DC76F6" w:rsidRDefault="00DC76F6">
            <w:pPr>
              <w:rPr>
                <w:b/>
                <w:i/>
              </w:rPr>
            </w:pPr>
          </w:p>
        </w:tc>
        <w:tc>
          <w:tcPr>
            <w:tcW w:w="99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DC76F6" w:rsidRDefault="00DC76F6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DC76F6" w:rsidRDefault="00DC76F6">
            <w:pPr>
              <w:rPr>
                <w:b/>
                <w:i/>
              </w:rPr>
            </w:pPr>
          </w:p>
        </w:tc>
        <w:tc>
          <w:tcPr>
            <w:tcW w:w="1245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010829" w:rsidRPr="007B136D" w:rsidTr="000B26FC">
        <w:trPr>
          <w:trHeight w:val="788"/>
        </w:trPr>
        <w:tc>
          <w:tcPr>
            <w:tcW w:w="4336" w:type="dxa"/>
          </w:tcPr>
          <w:p w:rsidR="00DC76F6" w:rsidRDefault="002D5437">
            <w:pPr>
              <w:rPr>
                <w:i/>
              </w:rPr>
            </w:pPr>
            <w:r>
              <w:rPr>
                <w:i/>
              </w:rPr>
              <w:t>Seguridad</w:t>
            </w:r>
          </w:p>
          <w:p w:rsidR="00DC76F6" w:rsidRDefault="002D5437">
            <w:pPr>
              <w:numPr>
                <w:ilvl w:val="0"/>
                <w:numId w:val="3"/>
              </w:numPr>
            </w:pPr>
            <w:r>
              <w:t xml:space="preserve">Ahora tengo un plan para ayudar a mantener a mi hijo a salvo. </w:t>
            </w:r>
          </w:p>
        </w:tc>
        <w:tc>
          <w:tcPr>
            <w:tcW w:w="1082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</w:tc>
        <w:tc>
          <w:tcPr>
            <w:tcW w:w="90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</w:tc>
        <w:tc>
          <w:tcPr>
            <w:tcW w:w="117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</w:tc>
        <w:tc>
          <w:tcPr>
            <w:tcW w:w="1245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010829" w:rsidRPr="007B136D" w:rsidTr="00E948FE">
        <w:trPr>
          <w:trHeight w:val="350"/>
        </w:trPr>
        <w:tc>
          <w:tcPr>
            <w:tcW w:w="4336" w:type="dxa"/>
          </w:tcPr>
          <w:p w:rsidR="00DC76F6" w:rsidRDefault="002D5437">
            <w:pPr>
              <w:rPr>
                <w:i/>
              </w:rPr>
            </w:pPr>
            <w:r>
              <w:rPr>
                <w:i/>
              </w:rPr>
              <w:t>Calidad del Servicio</w:t>
            </w:r>
          </w:p>
          <w:p w:rsidR="00DC76F6" w:rsidRDefault="002D5437">
            <w:pPr>
              <w:numPr>
                <w:ilvl w:val="0"/>
                <w:numId w:val="3"/>
              </w:numPr>
              <w:rPr>
                <w:i/>
              </w:rPr>
            </w:pPr>
            <w:r>
              <w:t xml:space="preserve">Los servicios de la agencia fueron adecuados para las necesidades de mi </w:t>
            </w:r>
            <w:r>
              <w:lastRenderedPageBreak/>
              <w:t>hijo.</w:t>
            </w:r>
          </w:p>
          <w:p w:rsidR="00DC76F6" w:rsidRDefault="00746182">
            <w:pPr>
              <w:numPr>
                <w:ilvl w:val="0"/>
                <w:numId w:val="3"/>
              </w:numPr>
              <w:rPr>
                <w:i/>
              </w:rPr>
            </w:pPr>
            <w:r>
              <w:t>Recibí referidos adecuados a las necesidades de</w:t>
            </w:r>
            <w:r w:rsidR="002D5437">
              <w:t xml:space="preserve"> mi hijo.</w:t>
            </w:r>
          </w:p>
          <w:p w:rsidR="00DC76F6" w:rsidRDefault="002D5437">
            <w:pPr>
              <w:numPr>
                <w:ilvl w:val="0"/>
                <w:numId w:val="3"/>
              </w:numPr>
              <w:rPr>
                <w:i/>
              </w:rPr>
            </w:pPr>
            <w:r>
              <w:t xml:space="preserve">La agencia tomó mi cultura, religión y orientación en consideración para brindarme sus servicios.  </w:t>
            </w:r>
          </w:p>
        </w:tc>
        <w:tc>
          <w:tcPr>
            <w:tcW w:w="1082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     3</w:t>
            </w:r>
            <w:r>
              <w:rPr>
                <w:b/>
                <w:i/>
                <w:sz w:val="22"/>
                <w:szCs w:val="22"/>
              </w:rPr>
              <w:tab/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45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DC76F6" w:rsidRDefault="00DC76F6">
            <w:pPr>
              <w:jc w:val="center"/>
              <w:rPr>
                <w:b/>
                <w:i/>
              </w:rPr>
            </w:pPr>
          </w:p>
          <w:p w:rsidR="00DC76F6" w:rsidRDefault="002D54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DC76F6" w:rsidRDefault="00DC76F6">
      <w:pPr>
        <w:spacing w:line="320" w:lineRule="atLeast"/>
        <w:jc w:val="center"/>
        <w:rPr>
          <w:i/>
        </w:rPr>
      </w:pPr>
    </w:p>
    <w:p w:rsidR="00DC76F6" w:rsidRDefault="002D5437">
      <w:pPr>
        <w:spacing w:line="320" w:lineRule="atLeast"/>
        <w:jc w:val="center"/>
      </w:pPr>
      <w:r>
        <w:rPr>
          <w:i/>
        </w:rPr>
        <w:t>Gracias por tomarse el tiempo para ayudarnos a mejorar nuestros servicios.</w:t>
      </w:r>
    </w:p>
    <w:sectPr w:rsidR="00DC76F6" w:rsidSect="001E21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FE7" w:rsidRDefault="00732FE7" w:rsidP="00F35E9F">
      <w:r>
        <w:separator/>
      </w:r>
    </w:p>
  </w:endnote>
  <w:endnote w:type="continuationSeparator" w:id="0">
    <w:p w:rsidR="00732FE7" w:rsidRDefault="00732FE7" w:rsidP="00F3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3C3" w:rsidRPr="0008357C" w:rsidRDefault="0047353E" w:rsidP="0008357C">
    <w:pPr>
      <w:pStyle w:val="Footer"/>
      <w:jc w:val="right"/>
    </w:pPr>
    <w:r w:rsidRPr="00050D6A">
      <w:t>Encuesta de Asesoramiento (menor)  VER.10.12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FE7" w:rsidRDefault="00732FE7" w:rsidP="00F35E9F">
      <w:r>
        <w:separator/>
      </w:r>
    </w:p>
  </w:footnote>
  <w:footnote w:type="continuationSeparator" w:id="0">
    <w:p w:rsidR="00732FE7" w:rsidRDefault="00732FE7" w:rsidP="00F35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3C3" w:rsidRPr="00BB0EB1" w:rsidRDefault="0047353E" w:rsidP="00E62410">
    <w:pPr>
      <w:pStyle w:val="Header"/>
      <w:jc w:val="center"/>
      <w:rPr>
        <w:color w:val="0000FF"/>
      </w:rPr>
    </w:pPr>
    <w:r w:rsidRPr="00BB0EB1">
      <w:rPr>
        <w:color w:val="0000FF"/>
      </w:rPr>
      <w:t>Coloque aquí el logotipo y la información que identifique a su programa</w:t>
    </w:r>
  </w:p>
  <w:p w:rsidR="00ED23C3" w:rsidRDefault="005327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90DC6"/>
    <w:multiLevelType w:val="hybridMultilevel"/>
    <w:tmpl w:val="BC2C81C6"/>
    <w:lvl w:ilvl="0" w:tplc="F42E4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3608C7"/>
    <w:multiLevelType w:val="hybridMultilevel"/>
    <w:tmpl w:val="F21817BC"/>
    <w:lvl w:ilvl="0" w:tplc="4E3EF37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62ADD"/>
    <w:multiLevelType w:val="hybridMultilevel"/>
    <w:tmpl w:val="2F866D8A"/>
    <w:lvl w:ilvl="0" w:tplc="6D0C00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53E"/>
    <w:rsid w:val="00010829"/>
    <w:rsid w:val="000B26FC"/>
    <w:rsid w:val="00157E22"/>
    <w:rsid w:val="001D43E3"/>
    <w:rsid w:val="001D5933"/>
    <w:rsid w:val="001E2148"/>
    <w:rsid w:val="0025722B"/>
    <w:rsid w:val="002B74E1"/>
    <w:rsid w:val="002D5437"/>
    <w:rsid w:val="00345AA5"/>
    <w:rsid w:val="00377DB2"/>
    <w:rsid w:val="00424AEB"/>
    <w:rsid w:val="0047353E"/>
    <w:rsid w:val="00532792"/>
    <w:rsid w:val="00540822"/>
    <w:rsid w:val="005A2D44"/>
    <w:rsid w:val="005D12F4"/>
    <w:rsid w:val="00627651"/>
    <w:rsid w:val="006F4D35"/>
    <w:rsid w:val="00726A80"/>
    <w:rsid w:val="00732FE7"/>
    <w:rsid w:val="00746182"/>
    <w:rsid w:val="009058C9"/>
    <w:rsid w:val="00961F42"/>
    <w:rsid w:val="009F06C9"/>
    <w:rsid w:val="00A143A4"/>
    <w:rsid w:val="00AF5487"/>
    <w:rsid w:val="00B223FD"/>
    <w:rsid w:val="00B55626"/>
    <w:rsid w:val="00BF24C1"/>
    <w:rsid w:val="00D67061"/>
    <w:rsid w:val="00DB19DC"/>
    <w:rsid w:val="00DC76F6"/>
    <w:rsid w:val="00E2081F"/>
    <w:rsid w:val="00E4229F"/>
    <w:rsid w:val="00E82A89"/>
    <w:rsid w:val="00E948FE"/>
    <w:rsid w:val="00F35E9F"/>
    <w:rsid w:val="00F37C6D"/>
    <w:rsid w:val="00FA16B9"/>
    <w:rsid w:val="00FA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C07A83-24FC-427B-AF4E-4291F868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3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735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5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735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5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3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3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3F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B Barnard</cp:lastModifiedBy>
  <cp:revision>5</cp:revision>
  <cp:lastPrinted>2012-10-04T18:42:00Z</cp:lastPrinted>
  <dcterms:created xsi:type="dcterms:W3CDTF">2013-12-10T20:33:00Z</dcterms:created>
  <dcterms:modified xsi:type="dcterms:W3CDTF">2014-06-13T16:18:00Z</dcterms:modified>
</cp:coreProperties>
</file>