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E2" w:rsidRDefault="008811E2" w:rsidP="008811E2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Sexual Assault Centers Survey</w:t>
      </w:r>
    </w:p>
    <w:p w:rsidR="008811E2" w:rsidRPr="0035082D" w:rsidRDefault="004D453B" w:rsidP="004D453B">
      <w:pPr>
        <w:tabs>
          <w:tab w:val="left" w:pos="3192"/>
        </w:tabs>
        <w:spacing w:line="320" w:lineRule="atLeast"/>
        <w:rPr>
          <w:b/>
          <w:i/>
          <w:sz w:val="20"/>
          <w:szCs w:val="20"/>
        </w:rPr>
      </w:pPr>
      <w:r>
        <w:rPr>
          <w:b/>
          <w:i/>
          <w:sz w:val="32"/>
          <w:szCs w:val="32"/>
        </w:rPr>
        <w:tab/>
      </w:r>
    </w:p>
    <w:p w:rsidR="00812CBE" w:rsidRDefault="008811E2" w:rsidP="008811E2"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812CBE">
        <w:t>ten</w:t>
      </w:r>
      <w:r w:rsidRPr="007B136D">
        <w:t xml:space="preserve"> questions. We want to know how you are doing with your recovery process</w:t>
      </w:r>
      <w:r>
        <w:t>, and how we</w:t>
      </w:r>
      <w:r w:rsidR="0035082D">
        <w:t xml:space="preserve"> have helped.   </w:t>
      </w:r>
    </w:p>
    <w:p w:rsidR="00812CBE" w:rsidRDefault="0035082D" w:rsidP="00812CBE">
      <w:pPr>
        <w:ind w:firstLine="720"/>
      </w:pPr>
      <w:r>
        <w:t xml:space="preserve">                                                                 </w:t>
      </w:r>
      <w:r w:rsidR="00812CBE">
        <w:t xml:space="preserve">  </w:t>
      </w:r>
    </w:p>
    <w:p w:rsidR="008811E2" w:rsidRPr="00F161FE" w:rsidRDefault="008811E2" w:rsidP="00812CBE">
      <w:pPr>
        <w:ind w:left="4320"/>
      </w:pP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1170"/>
        <w:gridCol w:w="897"/>
        <w:gridCol w:w="977"/>
        <w:gridCol w:w="1096"/>
        <w:gridCol w:w="1170"/>
        <w:gridCol w:w="630"/>
      </w:tblGrid>
      <w:tr w:rsidR="0034085F" w:rsidRPr="007B136D" w:rsidTr="00812CBE">
        <w:trPr>
          <w:trHeight w:val="345"/>
        </w:trPr>
        <w:tc>
          <w:tcPr>
            <w:tcW w:w="4248" w:type="dxa"/>
          </w:tcPr>
          <w:p w:rsidR="0034085F" w:rsidRPr="007B136D" w:rsidRDefault="0034085F" w:rsidP="002F02CF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17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97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977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17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630" w:type="dxa"/>
          </w:tcPr>
          <w:p w:rsidR="0034085F" w:rsidRPr="007B136D" w:rsidRDefault="0034085F" w:rsidP="002A2F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34085F" w:rsidRPr="007B136D" w:rsidTr="00812CBE">
        <w:trPr>
          <w:trHeight w:val="2752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 w:rsidRPr="00A371E1">
              <w:rPr>
                <w:i/>
              </w:rPr>
              <w:t>Physical and Emotional Needs:</w:t>
            </w:r>
          </w:p>
          <w:p w:rsidR="0034085F" w:rsidRPr="00A371E1" w:rsidRDefault="0034085F" w:rsidP="002F02CF">
            <w:pPr>
              <w:numPr>
                <w:ilvl w:val="0"/>
                <w:numId w:val="1"/>
              </w:numPr>
            </w:pPr>
            <w:r w:rsidRPr="00A371E1">
              <w:t xml:space="preserve">I now have a better understanding of </w:t>
            </w:r>
            <w:r>
              <w:t>the effects of the sexual assault</w:t>
            </w:r>
            <w:r w:rsidRPr="00A371E1">
              <w:t xml:space="preserve">. </w:t>
            </w:r>
          </w:p>
          <w:p w:rsidR="0034085F" w:rsidRPr="00A371E1" w:rsidRDefault="0034085F" w:rsidP="002F02CF">
            <w:pPr>
              <w:numPr>
                <w:ilvl w:val="0"/>
                <w:numId w:val="1"/>
              </w:numPr>
            </w:pPr>
            <w:r>
              <w:t>I understand that the sexual assault was not my fault</w:t>
            </w:r>
            <w:r w:rsidRPr="00A371E1">
              <w:t>.</w:t>
            </w:r>
          </w:p>
          <w:p w:rsidR="0034085F" w:rsidRDefault="0034085F" w:rsidP="002F02CF">
            <w:pPr>
              <w:numPr>
                <w:ilvl w:val="0"/>
                <w:numId w:val="1"/>
              </w:numPr>
              <w:rPr>
                <w:b/>
              </w:rPr>
            </w:pPr>
            <w:r w:rsidRPr="00A371E1">
              <w:t xml:space="preserve">I am now more aware of other sources of help </w:t>
            </w:r>
            <w:r>
              <w:t>available to me.</w:t>
            </w:r>
          </w:p>
          <w:p w:rsidR="0034085F" w:rsidRPr="00A371E1" w:rsidRDefault="0034085F" w:rsidP="0034085F">
            <w:pPr>
              <w:numPr>
                <w:ilvl w:val="0"/>
                <w:numId w:val="1"/>
              </w:numPr>
            </w:pPr>
            <w:r>
              <w:t>The information I received after the medical e</w:t>
            </w:r>
            <w:r w:rsidR="0059761F">
              <w:t>xam helped me know what I need</w:t>
            </w:r>
            <w:r>
              <w:t xml:space="preserve"> to do to take care of my health.  </w:t>
            </w:r>
          </w:p>
        </w:tc>
        <w:tc>
          <w:tcPr>
            <w:tcW w:w="1170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35082D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5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4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8811E2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3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Pr="000F2F37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2</w:t>
            </w: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5082D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2A2FA9">
            <w:pPr>
              <w:rPr>
                <w:b/>
                <w:i/>
              </w:rPr>
            </w:pP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  <w:r w:rsidRPr="000F2F37">
              <w:rPr>
                <w:b/>
                <w:i/>
                <w:sz w:val="22"/>
                <w:szCs w:val="22"/>
              </w:rPr>
              <w:t>1</w:t>
            </w:r>
          </w:p>
          <w:p w:rsidR="0034085F" w:rsidRPr="000F2F37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0F2F37" w:rsidRDefault="0034085F" w:rsidP="0034085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FD115F" w:rsidRDefault="0034085F" w:rsidP="002F02C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FD11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408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4085F" w:rsidRPr="00FD115F" w:rsidRDefault="0034085F" w:rsidP="0034085F">
            <w:pPr>
              <w:jc w:val="center"/>
              <w:rPr>
                <w:b/>
                <w:i/>
              </w:rPr>
            </w:pPr>
          </w:p>
          <w:p w:rsidR="0034085F" w:rsidRPr="0034085F" w:rsidRDefault="0034085F" w:rsidP="0034085F">
            <w:pPr>
              <w:jc w:val="center"/>
              <w:rPr>
                <w:b/>
              </w:rPr>
            </w:pPr>
            <w:r w:rsidRPr="0034085F">
              <w:rPr>
                <w:b/>
              </w:rPr>
              <w:t>NA</w:t>
            </w:r>
          </w:p>
        </w:tc>
      </w:tr>
      <w:tr w:rsidR="0034085F" w:rsidRPr="007B136D" w:rsidTr="00812CBE">
        <w:trPr>
          <w:trHeight w:val="1069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34085F" w:rsidRPr="008811E2" w:rsidRDefault="0034085F" w:rsidP="008C15EC">
            <w:pPr>
              <w:numPr>
                <w:ilvl w:val="0"/>
                <w:numId w:val="1"/>
              </w:numPr>
            </w:pPr>
            <w:r>
              <w:t>I have the support of</w:t>
            </w:r>
            <w:r w:rsidR="008C15EC">
              <w:t xml:space="preserve"> others to help me cope with</w:t>
            </w:r>
            <w:r>
              <w:t xml:space="preserve"> the effects of </w:t>
            </w:r>
            <w:r w:rsidR="008C15EC">
              <w:t>my</w:t>
            </w:r>
            <w:r>
              <w:t xml:space="preserve"> sexual assault.</w:t>
            </w:r>
          </w:p>
        </w:tc>
        <w:tc>
          <w:tcPr>
            <w:tcW w:w="1170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Pr="007B136D" w:rsidRDefault="0034085F" w:rsidP="00812CBE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34085F" w:rsidRDefault="0034085F" w:rsidP="00812CBE">
            <w:pPr>
              <w:rPr>
                <w:b/>
                <w:i/>
              </w:rPr>
            </w:pPr>
          </w:p>
          <w:p w:rsidR="00812CBE" w:rsidRPr="007B136D" w:rsidRDefault="00812CBE" w:rsidP="00812C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34085F" w:rsidRDefault="0034085F" w:rsidP="002131C2">
            <w:pPr>
              <w:rPr>
                <w:i/>
              </w:rPr>
            </w:pPr>
            <w:r w:rsidRPr="00A371E1">
              <w:rPr>
                <w:i/>
              </w:rPr>
              <w:t>Understanding/Participating in the Criminal Justice System</w:t>
            </w:r>
          </w:p>
          <w:p w:rsidR="0034085F" w:rsidRDefault="0034085F" w:rsidP="002131C2">
            <w:pPr>
              <w:numPr>
                <w:ilvl w:val="0"/>
                <w:numId w:val="1"/>
              </w:numPr>
              <w:rPr>
                <w:i/>
              </w:rPr>
            </w:pPr>
            <w:r>
              <w:t>I have a better understanding of how a criminal case is processed from the investigation until the</w:t>
            </w:r>
            <w:r w:rsidR="008C15EC">
              <w:t xml:space="preserve"> court’s</w:t>
            </w:r>
            <w:r>
              <w:t xml:space="preserve"> </w:t>
            </w:r>
            <w:r w:rsidR="00812CBE">
              <w:t>final</w:t>
            </w:r>
            <w:r>
              <w:t xml:space="preserve"> decision</w:t>
            </w:r>
            <w:r w:rsidR="00812CBE">
              <w:t>.</w:t>
            </w:r>
            <w:r w:rsidRPr="00A371E1" w:rsidDel="00FD12C6">
              <w:t xml:space="preserve"> </w:t>
            </w:r>
          </w:p>
          <w:p w:rsidR="0034085F" w:rsidRPr="002131C2" w:rsidDel="00D83C47" w:rsidRDefault="0034085F" w:rsidP="002131C2">
            <w:pPr>
              <w:numPr>
                <w:ilvl w:val="0"/>
                <w:numId w:val="1"/>
              </w:numPr>
              <w:rPr>
                <w:i/>
              </w:rPr>
            </w:pPr>
            <w:r w:rsidRPr="00A371E1">
              <w:t>I now have a better understanding of my rights as a victim of crime.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9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7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34085F" w:rsidRDefault="0034085F" w:rsidP="0035082D">
            <w:pPr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</w:p>
          <w:p w:rsidR="0034085F" w:rsidRDefault="0034085F" w:rsidP="00213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</w:rPr>
            </w:pPr>
            <w:r w:rsidRPr="00812CBE">
              <w:rPr>
                <w:b/>
              </w:rPr>
              <w:t>NA</w:t>
            </w:r>
          </w:p>
          <w:p w:rsidR="00812CBE" w:rsidRDefault="00812CBE" w:rsidP="002F02CF">
            <w:pPr>
              <w:jc w:val="center"/>
              <w:rPr>
                <w:b/>
              </w:rPr>
            </w:pPr>
          </w:p>
          <w:p w:rsidR="00812CBE" w:rsidRDefault="00812CBE" w:rsidP="002F02CF">
            <w:pPr>
              <w:jc w:val="center"/>
              <w:rPr>
                <w:b/>
              </w:rPr>
            </w:pPr>
          </w:p>
          <w:p w:rsidR="00812CBE" w:rsidRPr="00812CBE" w:rsidRDefault="00812CBE" w:rsidP="002F02CF">
            <w:pPr>
              <w:jc w:val="center"/>
              <w:rPr>
                <w:b/>
                <w:i/>
              </w:rPr>
            </w:pPr>
            <w:r w:rsidRPr="00812CBE"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34085F" w:rsidRPr="00A371E1" w:rsidRDefault="0034085F" w:rsidP="002F02CF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812CBE" w:rsidRPr="00812CBE" w:rsidRDefault="0034085F" w:rsidP="002F02CF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I was provided with </w:t>
            </w:r>
            <w:r w:rsidR="00812CBE">
              <w:t>useful</w:t>
            </w:r>
            <w:r>
              <w:t xml:space="preserve"> </w:t>
            </w:r>
            <w:r w:rsidR="00812CBE">
              <w:t xml:space="preserve">referrals </w:t>
            </w:r>
            <w:r w:rsidR="008C15EC">
              <w:t>to help meet my</w:t>
            </w:r>
            <w:r w:rsidR="00812CBE">
              <w:t xml:space="preserve"> needs.</w:t>
            </w:r>
          </w:p>
          <w:p w:rsidR="0034085F" w:rsidRPr="00812CBE" w:rsidRDefault="0034085F" w:rsidP="002F02CF">
            <w:pPr>
              <w:numPr>
                <w:ilvl w:val="0"/>
                <w:numId w:val="1"/>
              </w:numPr>
              <w:rPr>
                <w:i/>
              </w:rPr>
            </w:pPr>
            <w:r>
              <w:t>I felt like my advocate was there to accompany me to appointments</w:t>
            </w:r>
            <w:r w:rsidR="00812CBE">
              <w:t xml:space="preserve"> related to my case</w:t>
            </w:r>
            <w:r>
              <w:t>.</w:t>
            </w:r>
          </w:p>
          <w:p w:rsidR="0034085F" w:rsidRPr="00266EC3" w:rsidRDefault="0034085F" w:rsidP="00812CBE">
            <w:pPr>
              <w:numPr>
                <w:ilvl w:val="0"/>
                <w:numId w:val="1"/>
              </w:numPr>
              <w:rPr>
                <w:i/>
              </w:rPr>
            </w:pPr>
            <w:r>
              <w:t>The agency took my culture, religion, and orientation into consideration</w:t>
            </w:r>
            <w:r w:rsidR="00812CBE">
              <w:t xml:space="preserve"> when providing me services</w:t>
            </w:r>
            <w:r>
              <w:t xml:space="preserve">.  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</w:p>
        </w:tc>
        <w:tc>
          <w:tcPr>
            <w:tcW w:w="977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812CBE">
            <w:pPr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34085F" w:rsidRPr="007B136D" w:rsidRDefault="0034085F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34085F" w:rsidRDefault="0034085F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2CBE" w:rsidRPr="00812CBE" w:rsidRDefault="00812CBE" w:rsidP="002F02C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2CBE" w:rsidRDefault="00812CBE" w:rsidP="002F02CF">
            <w:pPr>
              <w:jc w:val="center"/>
              <w:rPr>
                <w:b/>
                <w:i/>
              </w:rPr>
            </w:pPr>
          </w:p>
          <w:p w:rsidR="00812CBE" w:rsidRPr="00812CBE" w:rsidRDefault="00812CBE" w:rsidP="002F02CF">
            <w:pPr>
              <w:jc w:val="center"/>
              <w:rPr>
                <w:b/>
                <w:i/>
              </w:rPr>
            </w:pPr>
          </w:p>
          <w:p w:rsidR="00812CBE" w:rsidRDefault="00812CBE" w:rsidP="002F02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35082D" w:rsidRDefault="0035082D" w:rsidP="0035082D">
      <w:pPr>
        <w:spacing w:line="320" w:lineRule="atLeast"/>
        <w:jc w:val="center"/>
        <w:rPr>
          <w:i/>
        </w:rPr>
      </w:pPr>
    </w:p>
    <w:p w:rsidR="00AF5487" w:rsidRPr="002131C2" w:rsidRDefault="008811E2" w:rsidP="0035082D">
      <w:pPr>
        <w:spacing w:line="320" w:lineRule="atLeast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sectPr w:rsidR="00AF5487" w:rsidRPr="002131C2" w:rsidSect="002F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5F" w:rsidRDefault="00FD115F" w:rsidP="00801D67">
      <w:r>
        <w:separator/>
      </w:r>
    </w:p>
  </w:endnote>
  <w:endnote w:type="continuationSeparator" w:id="0">
    <w:p w:rsidR="00FD115F" w:rsidRDefault="00FD115F" w:rsidP="0080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5F" w:rsidRPr="00594B53" w:rsidRDefault="00FD115F" w:rsidP="002F02CF">
    <w:pPr>
      <w:pStyle w:val="Footer"/>
      <w:jc w:val="right"/>
    </w:pPr>
    <w:proofErr w:type="gramStart"/>
    <w:r w:rsidRPr="003F095F">
      <w:t>SAC  VER.</w:t>
    </w:r>
    <w:r>
      <w:t>10.12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5F" w:rsidRDefault="00FD115F" w:rsidP="00801D67">
      <w:r>
        <w:separator/>
      </w:r>
    </w:p>
  </w:footnote>
  <w:footnote w:type="continuationSeparator" w:id="0">
    <w:p w:rsidR="00FD115F" w:rsidRDefault="00FD115F" w:rsidP="00801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5F" w:rsidRPr="00BB0EB1" w:rsidRDefault="00FD115F" w:rsidP="002F02CF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FD115F" w:rsidRDefault="00FD11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B06"/>
    <w:multiLevelType w:val="hybridMultilevel"/>
    <w:tmpl w:val="354ACA04"/>
    <w:lvl w:ilvl="0" w:tplc="9A646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E0"/>
    <w:rsid w:val="00026D27"/>
    <w:rsid w:val="000B3CE0"/>
    <w:rsid w:val="001C532C"/>
    <w:rsid w:val="002131C2"/>
    <w:rsid w:val="002A2FA9"/>
    <w:rsid w:val="002B2992"/>
    <w:rsid w:val="002F02CF"/>
    <w:rsid w:val="002F315A"/>
    <w:rsid w:val="0034085F"/>
    <w:rsid w:val="0035082D"/>
    <w:rsid w:val="003D214A"/>
    <w:rsid w:val="004D453B"/>
    <w:rsid w:val="0059761F"/>
    <w:rsid w:val="006701C5"/>
    <w:rsid w:val="00801D67"/>
    <w:rsid w:val="00812CBE"/>
    <w:rsid w:val="008315FE"/>
    <w:rsid w:val="008546FB"/>
    <w:rsid w:val="008811E2"/>
    <w:rsid w:val="008C15EC"/>
    <w:rsid w:val="009B17F3"/>
    <w:rsid w:val="00A32B1E"/>
    <w:rsid w:val="00AF5487"/>
    <w:rsid w:val="00C155AB"/>
    <w:rsid w:val="00C728E4"/>
    <w:rsid w:val="00FD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5</cp:revision>
  <cp:lastPrinted>2012-10-23T20:52:00Z</cp:lastPrinted>
  <dcterms:created xsi:type="dcterms:W3CDTF">2012-10-24T20:00:00Z</dcterms:created>
  <dcterms:modified xsi:type="dcterms:W3CDTF">2012-10-25T16:19:00Z</dcterms:modified>
</cp:coreProperties>
</file>