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81" w:rsidRDefault="00D25581" w:rsidP="00D2558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Prosecution </w:t>
      </w:r>
      <w:r w:rsidRPr="007B136D">
        <w:rPr>
          <w:b/>
          <w:i/>
          <w:sz w:val="32"/>
          <w:szCs w:val="32"/>
        </w:rPr>
        <w:t>Victim Wi</w:t>
      </w:r>
      <w:r>
        <w:rPr>
          <w:b/>
          <w:i/>
          <w:sz w:val="32"/>
          <w:szCs w:val="32"/>
        </w:rPr>
        <w:t xml:space="preserve">tness Assistance Program </w:t>
      </w:r>
      <w:r w:rsidRPr="007B136D">
        <w:rPr>
          <w:b/>
          <w:i/>
          <w:sz w:val="32"/>
          <w:szCs w:val="32"/>
        </w:rPr>
        <w:t>Survey</w:t>
      </w:r>
    </w:p>
    <w:p w:rsidR="00D25581" w:rsidRDefault="00D25581" w:rsidP="00D2558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D25581" w:rsidRDefault="00D25581" w:rsidP="00D2558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D25581" w:rsidRPr="0078368B" w:rsidRDefault="00D25581" w:rsidP="00D25581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EE10EB">
        <w:t>nine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057"/>
        <w:gridCol w:w="803"/>
        <w:gridCol w:w="1096"/>
        <w:gridCol w:w="1096"/>
        <w:gridCol w:w="1096"/>
        <w:gridCol w:w="1096"/>
      </w:tblGrid>
      <w:tr w:rsidR="00EE10EB" w:rsidRPr="007B136D" w:rsidTr="00EE10EB">
        <w:trPr>
          <w:trHeight w:val="345"/>
        </w:trPr>
        <w:tc>
          <w:tcPr>
            <w:tcW w:w="4716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1096" w:type="dxa"/>
          </w:tcPr>
          <w:p w:rsidR="00EE10EB" w:rsidRPr="007B136D" w:rsidRDefault="00EE10EB" w:rsidP="00EE10E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EE10EB" w:rsidRPr="007B136D" w:rsidTr="00EE10EB">
        <w:trPr>
          <w:trHeight w:val="1772"/>
        </w:trPr>
        <w:tc>
          <w:tcPr>
            <w:tcW w:w="4716" w:type="dxa"/>
          </w:tcPr>
          <w:p w:rsidR="00EE10EB" w:rsidRPr="00A371E1" w:rsidRDefault="00EE10EB" w:rsidP="00A33402">
            <w:pPr>
              <w:pStyle w:val="ListParagraph"/>
              <w:ind w:left="0"/>
              <w:rPr>
                <w:i/>
              </w:rPr>
            </w:pPr>
            <w:r w:rsidRPr="00A371E1">
              <w:rPr>
                <w:i/>
              </w:rPr>
              <w:t xml:space="preserve">Understanding/Participating in the Criminal Justice System </w:t>
            </w:r>
          </w:p>
          <w:p w:rsidR="00EE10EB" w:rsidRDefault="00EE10EB" w:rsidP="00D25581">
            <w:pPr>
              <w:numPr>
                <w:ilvl w:val="0"/>
                <w:numId w:val="1"/>
              </w:numPr>
            </w:pPr>
            <w:r w:rsidRPr="00A371E1">
              <w:t xml:space="preserve">I now have a better understanding of </w:t>
            </w:r>
            <w:r>
              <w:t>my role in the court process.</w:t>
            </w:r>
          </w:p>
          <w:p w:rsidR="00EE10EB" w:rsidRDefault="00EE10EB" w:rsidP="00D25581">
            <w:pPr>
              <w:numPr>
                <w:ilvl w:val="0"/>
                <w:numId w:val="1"/>
              </w:numPr>
            </w:pPr>
            <w:r>
              <w:t>Being able to provide input in the court process made me feel included.</w:t>
            </w:r>
          </w:p>
          <w:p w:rsidR="00EE10EB" w:rsidRPr="00A371E1" w:rsidRDefault="00EE10EB" w:rsidP="00D25581">
            <w:pPr>
              <w:numPr>
                <w:ilvl w:val="0"/>
                <w:numId w:val="1"/>
              </w:numPr>
            </w:pPr>
            <w:r w:rsidRPr="00A371E1">
              <w:t>I now have a better understanding of my rights as a victim of crime.</w:t>
            </w:r>
          </w:p>
        </w:tc>
        <w:tc>
          <w:tcPr>
            <w:tcW w:w="1057" w:type="dxa"/>
          </w:tcPr>
          <w:p w:rsidR="00EE10EB" w:rsidRDefault="00EE10EB" w:rsidP="00A33402">
            <w:pPr>
              <w:spacing w:line="360" w:lineRule="auto"/>
              <w:rPr>
                <w:b/>
                <w:i/>
              </w:rPr>
            </w:pPr>
          </w:p>
          <w:p w:rsidR="00EE10EB" w:rsidRPr="00B8149A" w:rsidRDefault="00EE10EB" w:rsidP="00A33402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A3340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D25581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Pr="007B136D" w:rsidRDefault="00EE10EB" w:rsidP="004117F3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A3340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D25581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Pr="007B136D" w:rsidRDefault="00EE10EB" w:rsidP="004117F3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A3340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D25581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Pr="007B136D" w:rsidRDefault="00EE10EB" w:rsidP="004117F3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A3340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D25581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Pr="007B136D" w:rsidRDefault="00EE10EB" w:rsidP="004117F3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A3340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D25581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Pr="007B136D" w:rsidRDefault="00EE10EB" w:rsidP="004117F3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</w:tc>
      </w:tr>
      <w:tr w:rsidR="00EE10EB" w:rsidRPr="007B136D" w:rsidTr="00EE10EB">
        <w:trPr>
          <w:trHeight w:val="1700"/>
        </w:trPr>
        <w:tc>
          <w:tcPr>
            <w:tcW w:w="4716" w:type="dxa"/>
          </w:tcPr>
          <w:p w:rsidR="00EE10EB" w:rsidRPr="00A371E1" w:rsidRDefault="00EE10EB" w:rsidP="00A33402">
            <w:pPr>
              <w:pStyle w:val="ListParagraph"/>
              <w:ind w:left="360" w:hanging="360"/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EE10EB" w:rsidRDefault="00EE10EB" w:rsidP="00D25581">
            <w:pPr>
              <w:numPr>
                <w:ilvl w:val="0"/>
                <w:numId w:val="1"/>
              </w:numPr>
            </w:pPr>
            <w:r>
              <w:t>I was notified of important information about my case.</w:t>
            </w:r>
          </w:p>
          <w:p w:rsidR="00EE10EB" w:rsidRDefault="00EE10EB" w:rsidP="004117F3">
            <w:pPr>
              <w:pStyle w:val="ListParagraph"/>
              <w:numPr>
                <w:ilvl w:val="0"/>
                <w:numId w:val="1"/>
              </w:numPr>
            </w:pPr>
            <w:r>
              <w:t>I had an opportunity to provide input before decisions were made in my case.</w:t>
            </w:r>
          </w:p>
          <w:p w:rsidR="00EE10EB" w:rsidRPr="00EE10EB" w:rsidRDefault="00EE10EB" w:rsidP="00D25581">
            <w:pPr>
              <w:numPr>
                <w:ilvl w:val="0"/>
                <w:numId w:val="1"/>
              </w:numPr>
            </w:pPr>
            <w:r w:rsidRPr="00EE10EB">
              <w:t>I was provided with assistance to complete a victim’s compensation application.</w:t>
            </w:r>
          </w:p>
          <w:p w:rsidR="00EE10EB" w:rsidRPr="00EE10EB" w:rsidRDefault="00EE10EB" w:rsidP="00D25581">
            <w:pPr>
              <w:numPr>
                <w:ilvl w:val="0"/>
                <w:numId w:val="1"/>
              </w:numPr>
            </w:pPr>
            <w:r w:rsidRPr="00EE10EB">
              <w:t>I was assisted in obtaining restitution from the offender for the financial losses I suffered because of the crime</w:t>
            </w:r>
          </w:p>
          <w:p w:rsidR="00EE10EB" w:rsidRDefault="00EE10EB" w:rsidP="004117F3">
            <w:pPr>
              <w:numPr>
                <w:ilvl w:val="0"/>
                <w:numId w:val="1"/>
              </w:numPr>
            </w:pPr>
            <w:r>
              <w:t>I was provided with appropriate referrals based on my needs.</w:t>
            </w:r>
          </w:p>
          <w:p w:rsidR="00EE10EB" w:rsidRPr="00A371E1" w:rsidRDefault="00521C1E" w:rsidP="004117F3">
            <w:pPr>
              <w:numPr>
                <w:ilvl w:val="0"/>
                <w:numId w:val="1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57" w:type="dxa"/>
          </w:tcPr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821C3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EE10EB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821C3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EE10EB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821C3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EE10EB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9B15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E10EB" w:rsidRDefault="00EE10EB" w:rsidP="009B15EE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9B15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821C3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EE10EB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821C32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EE10EB">
            <w:pPr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E10EB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7B136D" w:rsidRDefault="00EE10EB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NA</w:t>
            </w:r>
          </w:p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</w:p>
          <w:p w:rsidR="00EE10EB" w:rsidRPr="00447FD3" w:rsidRDefault="00EE10EB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NA</w:t>
            </w: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745212" w:rsidP="00A334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</w:p>
          <w:p w:rsidR="00447FD3" w:rsidRPr="00447FD3" w:rsidRDefault="00447FD3" w:rsidP="00A33402">
            <w:pPr>
              <w:jc w:val="center"/>
              <w:rPr>
                <w:b/>
                <w:i/>
              </w:rPr>
            </w:pPr>
            <w:r w:rsidRPr="00447FD3">
              <w:rPr>
                <w:b/>
                <w:i/>
              </w:rPr>
              <w:t>-</w:t>
            </w:r>
          </w:p>
        </w:tc>
      </w:tr>
    </w:tbl>
    <w:p w:rsidR="00D25581" w:rsidRPr="00A33402" w:rsidRDefault="00D25581" w:rsidP="00D25581">
      <w:pPr>
        <w:rPr>
          <w:b/>
          <w:i/>
          <w:sz w:val="16"/>
          <w:szCs w:val="16"/>
        </w:rPr>
      </w:pPr>
    </w:p>
    <w:p w:rsidR="00D25581" w:rsidRPr="00A33402" w:rsidRDefault="00D25581" w:rsidP="008E1CFB">
      <w:pPr>
        <w:spacing w:line="320" w:lineRule="atLeast"/>
        <w:rPr>
          <w:i/>
          <w:sz w:val="16"/>
          <w:szCs w:val="16"/>
        </w:rPr>
      </w:pPr>
    </w:p>
    <w:p w:rsidR="00D25581" w:rsidRPr="00E62410" w:rsidRDefault="00D25581" w:rsidP="00D25581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p w:rsidR="00AF5487" w:rsidRDefault="00AF5487"/>
    <w:sectPr w:rsidR="00AF5487" w:rsidSect="00A3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02" w:rsidRDefault="00A33402" w:rsidP="00F07F69">
      <w:r>
        <w:separator/>
      </w:r>
    </w:p>
  </w:endnote>
  <w:endnote w:type="continuationSeparator" w:id="0">
    <w:p w:rsidR="00A33402" w:rsidRDefault="00A33402" w:rsidP="00F0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Default="00A334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Pr="005256E7" w:rsidRDefault="00A33402" w:rsidP="00A33402">
    <w:pPr>
      <w:pStyle w:val="Footer"/>
      <w:jc w:val="right"/>
    </w:pPr>
    <w:r>
      <w:t>Prosecution</w:t>
    </w:r>
    <w:r w:rsidRPr="00FD7AF7">
      <w:t xml:space="preserve"> VWAP  VER.</w:t>
    </w:r>
    <w:r w:rsidR="00446600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Default="00A33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02" w:rsidRDefault="00A33402" w:rsidP="00F07F69">
      <w:r>
        <w:separator/>
      </w:r>
    </w:p>
  </w:footnote>
  <w:footnote w:type="continuationSeparator" w:id="0">
    <w:p w:rsidR="00A33402" w:rsidRDefault="00A33402" w:rsidP="00F0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Default="00A334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Pr="00BB0EB1" w:rsidRDefault="00A33402" w:rsidP="00A33402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A33402" w:rsidRDefault="00A334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402" w:rsidRDefault="00A33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9F1"/>
    <w:multiLevelType w:val="hybridMultilevel"/>
    <w:tmpl w:val="4F90CE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A41C3"/>
    <w:multiLevelType w:val="hybridMultilevel"/>
    <w:tmpl w:val="9F36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581"/>
    <w:rsid w:val="00040BB5"/>
    <w:rsid w:val="00082C07"/>
    <w:rsid w:val="000A5725"/>
    <w:rsid w:val="001A1489"/>
    <w:rsid w:val="002511DE"/>
    <w:rsid w:val="002E6EF4"/>
    <w:rsid w:val="002F6A6E"/>
    <w:rsid w:val="00401F4E"/>
    <w:rsid w:val="004117F3"/>
    <w:rsid w:val="00434283"/>
    <w:rsid w:val="00446600"/>
    <w:rsid w:val="00447FD3"/>
    <w:rsid w:val="00521C1E"/>
    <w:rsid w:val="005C3D19"/>
    <w:rsid w:val="005F6B19"/>
    <w:rsid w:val="006467DF"/>
    <w:rsid w:val="00664101"/>
    <w:rsid w:val="006F3C35"/>
    <w:rsid w:val="00704FE3"/>
    <w:rsid w:val="00713E66"/>
    <w:rsid w:val="00745212"/>
    <w:rsid w:val="00821C32"/>
    <w:rsid w:val="0089423C"/>
    <w:rsid w:val="008E1CFB"/>
    <w:rsid w:val="008E7C64"/>
    <w:rsid w:val="009063A4"/>
    <w:rsid w:val="009B15EE"/>
    <w:rsid w:val="00A33402"/>
    <w:rsid w:val="00AE0881"/>
    <w:rsid w:val="00AF5487"/>
    <w:rsid w:val="00B04982"/>
    <w:rsid w:val="00CF7228"/>
    <w:rsid w:val="00D25581"/>
    <w:rsid w:val="00E24C7C"/>
    <w:rsid w:val="00E956B9"/>
    <w:rsid w:val="00EE10EB"/>
    <w:rsid w:val="00F07F69"/>
    <w:rsid w:val="00F9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5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7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12</cp:revision>
  <dcterms:created xsi:type="dcterms:W3CDTF">2012-10-10T20:27:00Z</dcterms:created>
  <dcterms:modified xsi:type="dcterms:W3CDTF">2012-10-25T17:56:00Z</dcterms:modified>
</cp:coreProperties>
</file>