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E89" w:rsidRDefault="00C254D7" w:rsidP="000F438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Encuesta para Clientes de Representación Legal</w:t>
      </w:r>
    </w:p>
    <w:p w:rsidR="00E26E89" w:rsidRDefault="00E26E89">
      <w:pPr>
        <w:rPr>
          <w:b/>
          <w:i/>
          <w:sz w:val="32"/>
          <w:szCs w:val="32"/>
        </w:rPr>
      </w:pPr>
    </w:p>
    <w:p w:rsidR="00E26E89" w:rsidRDefault="00C254D7">
      <w:pPr>
        <w:rPr>
          <w:i/>
        </w:rPr>
      </w:pPr>
      <w:r>
        <w:rPr>
          <w:b/>
          <w:i/>
        </w:rPr>
        <w:t>Instrucciones</w:t>
      </w:r>
      <w:r w:rsidR="00BE19E3">
        <w:rPr>
          <w:b/>
          <w:i/>
        </w:rPr>
        <w:t xml:space="preserve">: </w:t>
      </w:r>
      <w:r w:rsidR="00BE19E3" w:rsidRPr="000F4387">
        <w:t>Por</w:t>
      </w:r>
      <w:r>
        <w:t xml:space="preserve"> favor, ayúdenos a mejorar nuestro programa respondiendo</w:t>
      </w:r>
      <w:r w:rsidR="00F62A47">
        <w:t xml:space="preserve"> a</w:t>
      </w:r>
      <w:r>
        <w:t xml:space="preserve"> las </w:t>
      </w:r>
      <w:r w:rsidR="00F62A47">
        <w:t xml:space="preserve">siguientes </w:t>
      </w:r>
      <w:r>
        <w:t xml:space="preserve">siete preguntas. Queremos saber cómo le va en su proceso de recuperación, y cómo lo hemos ayudado.  </w:t>
      </w:r>
      <w:r>
        <w:rPr>
          <w:i/>
        </w:rPr>
        <w:t>Sólo marque la mejo</w:t>
      </w:r>
      <w:bookmarkStart w:id="0" w:name="_GoBack"/>
      <w:bookmarkEnd w:id="0"/>
      <w:r>
        <w:rPr>
          <w:i/>
        </w:rPr>
        <w:t>r respuesta para cada pregunta con un círculo.</w:t>
      </w:r>
    </w:p>
    <w:tbl>
      <w:tblPr>
        <w:tblpPr w:leftFromText="180" w:rightFromText="180" w:vertAnchor="text" w:tblpX="-395" w:tblpY="256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6"/>
        <w:gridCol w:w="1336"/>
        <w:gridCol w:w="1016"/>
        <w:gridCol w:w="1047"/>
        <w:gridCol w:w="1336"/>
        <w:gridCol w:w="1336"/>
        <w:gridCol w:w="873"/>
      </w:tblGrid>
      <w:tr w:rsidR="00473404" w:rsidRPr="007B136D" w:rsidTr="00473404">
        <w:trPr>
          <w:trHeight w:val="345"/>
        </w:trPr>
        <w:tc>
          <w:tcPr>
            <w:tcW w:w="4716" w:type="dxa"/>
          </w:tcPr>
          <w:p w:rsidR="00E26E89" w:rsidRDefault="000F4387">
            <w:pPr>
              <w:rPr>
                <w:b/>
                <w:i/>
              </w:rPr>
            </w:pPr>
            <w:r w:rsidRPr="00ED132B">
              <w:rPr>
                <w:b/>
              </w:rPr>
              <w:t xml:space="preserve">Cómo fueron los resultados de los servicios que el menor recibió de </w:t>
            </w:r>
            <w:r w:rsidR="00C254D7">
              <w:rPr>
                <w:b/>
                <w:color w:val="0000FF"/>
              </w:rPr>
              <w:t>[nombre de su agencia aquí]:</w:t>
            </w:r>
          </w:p>
        </w:tc>
        <w:tc>
          <w:tcPr>
            <w:tcW w:w="1057" w:type="dxa"/>
          </w:tcPr>
          <w:p w:rsidR="00E26E89" w:rsidRDefault="00C254D7">
            <w:pPr>
              <w:rPr>
                <w:b/>
                <w:i/>
              </w:rPr>
            </w:pPr>
            <w:r>
              <w:rPr>
                <w:b/>
                <w:i/>
              </w:rPr>
              <w:t>Totalmente de acuerdo</w:t>
            </w:r>
          </w:p>
        </w:tc>
        <w:tc>
          <w:tcPr>
            <w:tcW w:w="803" w:type="dxa"/>
          </w:tcPr>
          <w:p w:rsidR="00E26E89" w:rsidRDefault="00C254D7">
            <w:pPr>
              <w:rPr>
                <w:b/>
                <w:i/>
              </w:rPr>
            </w:pPr>
            <w:r>
              <w:rPr>
                <w:b/>
                <w:i/>
              </w:rPr>
              <w:t>De acuerdo</w:t>
            </w:r>
          </w:p>
        </w:tc>
        <w:tc>
          <w:tcPr>
            <w:tcW w:w="1096" w:type="dxa"/>
          </w:tcPr>
          <w:p w:rsidR="00E26E89" w:rsidRDefault="00C254D7">
            <w:pPr>
              <w:rPr>
                <w:b/>
                <w:i/>
              </w:rPr>
            </w:pPr>
            <w:r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E26E89" w:rsidRDefault="00C254D7">
            <w:pPr>
              <w:rPr>
                <w:b/>
                <w:i/>
              </w:rPr>
            </w:pPr>
            <w:r>
              <w:rPr>
                <w:b/>
                <w:i/>
              </w:rPr>
              <w:t>En desacuerdo</w:t>
            </w:r>
          </w:p>
        </w:tc>
        <w:tc>
          <w:tcPr>
            <w:tcW w:w="1096" w:type="dxa"/>
          </w:tcPr>
          <w:p w:rsidR="00E26E89" w:rsidRDefault="00C254D7">
            <w:pPr>
              <w:rPr>
                <w:b/>
                <w:i/>
              </w:rPr>
            </w:pPr>
            <w:r>
              <w:rPr>
                <w:b/>
                <w:i/>
              </w:rPr>
              <w:t>Totalmente en desacuerdo</w:t>
            </w:r>
          </w:p>
        </w:tc>
        <w:tc>
          <w:tcPr>
            <w:tcW w:w="1096" w:type="dxa"/>
          </w:tcPr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473404" w:rsidRPr="007B136D" w:rsidTr="00473404">
        <w:trPr>
          <w:trHeight w:val="887"/>
        </w:trPr>
        <w:tc>
          <w:tcPr>
            <w:tcW w:w="4716" w:type="dxa"/>
          </w:tcPr>
          <w:p w:rsidR="00E26E89" w:rsidRDefault="00C254D7">
            <w:pPr>
              <w:rPr>
                <w:i/>
              </w:rPr>
            </w:pPr>
            <w:r>
              <w:rPr>
                <w:i/>
              </w:rPr>
              <w:t>Estabilidad/Resolución:</w:t>
            </w:r>
          </w:p>
          <w:p w:rsidR="00E26E89" w:rsidRDefault="00C254D7" w:rsidP="0016306D">
            <w:pPr>
              <w:numPr>
                <w:ilvl w:val="0"/>
                <w:numId w:val="1"/>
              </w:numPr>
            </w:pPr>
            <w:r>
              <w:t xml:space="preserve">Obtener representación legal me facilitó recuperar </w:t>
            </w:r>
            <w:r w:rsidR="0016306D">
              <w:t xml:space="preserve">mi sentido de </w:t>
            </w:r>
            <w:r>
              <w:t>control sobre mi vida.</w:t>
            </w:r>
          </w:p>
        </w:tc>
        <w:tc>
          <w:tcPr>
            <w:tcW w:w="1057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73404" w:rsidRPr="007B136D" w:rsidTr="00816AAD">
        <w:trPr>
          <w:trHeight w:val="842"/>
        </w:trPr>
        <w:tc>
          <w:tcPr>
            <w:tcW w:w="4716" w:type="dxa"/>
          </w:tcPr>
          <w:p w:rsidR="00E26E89" w:rsidRDefault="00C254D7">
            <w:pPr>
              <w:rPr>
                <w:i/>
              </w:rPr>
            </w:pPr>
            <w:r>
              <w:rPr>
                <w:i/>
              </w:rPr>
              <w:t>Seguridad:</w:t>
            </w:r>
          </w:p>
          <w:p w:rsidR="00E26E89" w:rsidRDefault="00C254D7" w:rsidP="0016306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 xml:space="preserve">Me siento más seguro gracias a los </w:t>
            </w:r>
            <w:r w:rsidR="0016306D">
              <w:t xml:space="preserve">remedios </w:t>
            </w:r>
            <w:r>
              <w:t>legales que mi representante me ayudó a conseguir.</w:t>
            </w:r>
          </w:p>
        </w:tc>
        <w:tc>
          <w:tcPr>
            <w:tcW w:w="1057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73404" w:rsidRPr="007B136D" w:rsidTr="00473404">
        <w:trPr>
          <w:trHeight w:val="1715"/>
        </w:trPr>
        <w:tc>
          <w:tcPr>
            <w:tcW w:w="4716" w:type="dxa"/>
          </w:tcPr>
          <w:p w:rsidR="00E26E89" w:rsidRDefault="00C254D7">
            <w:pPr>
              <w:rPr>
                <w:i/>
              </w:rPr>
            </w:pPr>
            <w:r>
              <w:rPr>
                <w:i/>
              </w:rPr>
              <w:t xml:space="preserve">Entendimiento/Participación en el Sistema de Justicia Penal (Legal) </w:t>
            </w:r>
          </w:p>
          <w:p w:rsidR="00E26E89" w:rsidRDefault="00C254D7">
            <w:pPr>
              <w:numPr>
                <w:ilvl w:val="0"/>
                <w:numId w:val="1"/>
              </w:numPr>
            </w:pPr>
            <w:r>
              <w:t xml:space="preserve">Ahora comprendo mejor mi </w:t>
            </w:r>
            <w:r w:rsidR="0016306D">
              <w:t xml:space="preserve">parte </w:t>
            </w:r>
            <w:r>
              <w:t xml:space="preserve">en el proceso legal. </w:t>
            </w:r>
          </w:p>
          <w:p w:rsidR="00E26E89" w:rsidRDefault="00C254D7">
            <w:pPr>
              <w:numPr>
                <w:ilvl w:val="0"/>
                <w:numId w:val="1"/>
              </w:numPr>
            </w:pPr>
            <w:r>
              <w:t>Ahora tengo un conocimiento más profundo acerca de mis derechos como víctima de un delito.</w:t>
            </w:r>
          </w:p>
        </w:tc>
        <w:tc>
          <w:tcPr>
            <w:tcW w:w="1057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tabs>
                <w:tab w:val="left" w:pos="320"/>
                <w:tab w:val="center" w:pos="4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096" w:type="dxa"/>
          </w:tcPr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73404" w:rsidRPr="007B136D" w:rsidTr="00473404">
        <w:trPr>
          <w:trHeight w:val="620"/>
        </w:trPr>
        <w:tc>
          <w:tcPr>
            <w:tcW w:w="4716" w:type="dxa"/>
          </w:tcPr>
          <w:p w:rsidR="00E26E89" w:rsidRDefault="00C254D7">
            <w:pPr>
              <w:rPr>
                <w:i/>
              </w:rPr>
            </w:pPr>
            <w:r>
              <w:rPr>
                <w:i/>
              </w:rPr>
              <w:t>Satisfacción</w:t>
            </w:r>
          </w:p>
          <w:p w:rsidR="00E26E89" w:rsidRDefault="00C254D7">
            <w:pPr>
              <w:numPr>
                <w:ilvl w:val="0"/>
                <w:numId w:val="1"/>
              </w:numPr>
            </w:pPr>
            <w:r>
              <w:t xml:space="preserve">El representante legal me dio la información que necesitaba para abogar por mí mismo en las audiencias judiciales. </w:t>
            </w:r>
          </w:p>
          <w:p w:rsidR="00E26E89" w:rsidRDefault="00C254D7">
            <w:pPr>
              <w:numPr>
                <w:ilvl w:val="0"/>
                <w:numId w:val="1"/>
              </w:numPr>
            </w:pPr>
            <w:r>
              <w:t xml:space="preserve">El representante legal </w:t>
            </w:r>
            <w:r w:rsidR="0016306D">
              <w:t xml:space="preserve">me dio referidos </w:t>
            </w:r>
            <w:r>
              <w:t>apropiad</w:t>
            </w:r>
            <w:r w:rsidR="0016306D">
              <w:t>o</w:t>
            </w:r>
            <w:r>
              <w:t xml:space="preserve">s para las cuestiones jurídicas que tuve que enfrentar como resultado del crimen.  </w:t>
            </w:r>
          </w:p>
          <w:p w:rsidR="00E26E89" w:rsidRDefault="00C254D7">
            <w:pPr>
              <w:numPr>
                <w:ilvl w:val="0"/>
                <w:numId w:val="1"/>
              </w:numPr>
            </w:pPr>
            <w:r>
              <w:t xml:space="preserve">La agencia tomó mi cultura, religión y orientación en consideración para brindarme sus servicios.  </w:t>
            </w:r>
          </w:p>
        </w:tc>
        <w:tc>
          <w:tcPr>
            <w:tcW w:w="1057" w:type="dxa"/>
          </w:tcPr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jc w:val="center"/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E26E89" w:rsidRDefault="00E26E89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E26E89">
            <w:pPr>
              <w:rPr>
                <w:b/>
                <w:i/>
              </w:rPr>
            </w:pPr>
          </w:p>
          <w:p w:rsidR="00E26E89" w:rsidRDefault="00C254D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NA</w:t>
            </w:r>
          </w:p>
          <w:p w:rsidR="00E26E89" w:rsidRDefault="00E26E89">
            <w:pPr>
              <w:rPr>
                <w:b/>
                <w:i/>
              </w:rPr>
            </w:pPr>
          </w:p>
        </w:tc>
      </w:tr>
    </w:tbl>
    <w:p w:rsidR="00E26E89" w:rsidRDefault="00E26E89">
      <w:pPr>
        <w:rPr>
          <w:b/>
        </w:rPr>
      </w:pPr>
    </w:p>
    <w:p w:rsidR="00E26E89" w:rsidRDefault="00C254D7">
      <w:pPr>
        <w:spacing w:line="320" w:lineRule="atLeast"/>
        <w:ind w:left="720" w:hanging="720"/>
        <w:jc w:val="center"/>
        <w:rPr>
          <w:i/>
        </w:rPr>
      </w:pPr>
      <w:r>
        <w:rPr>
          <w:i/>
        </w:rPr>
        <w:t>Gracias por tomarse el tiempo para ayudarnos a mejorar nuestros servicios.</w:t>
      </w:r>
    </w:p>
    <w:p w:rsidR="00E26E89" w:rsidRDefault="00E26E89"/>
    <w:sectPr w:rsidR="00E26E89" w:rsidSect="00AA22F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C8" w:rsidRDefault="007839C8" w:rsidP="007B7F2B">
      <w:r>
        <w:separator/>
      </w:r>
    </w:p>
  </w:endnote>
  <w:endnote w:type="continuationSeparator" w:id="0">
    <w:p w:rsidR="007839C8" w:rsidRDefault="007839C8" w:rsidP="007B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1A3" w:rsidRPr="005A5873" w:rsidRDefault="00F701A3" w:rsidP="00F701A3">
    <w:pPr>
      <w:pStyle w:val="Footer"/>
      <w:jc w:val="right"/>
    </w:pPr>
    <w:r w:rsidRPr="006D44F2">
      <w:t>Representación Legal VER.10.12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C8" w:rsidRDefault="007839C8" w:rsidP="007B7F2B">
      <w:r>
        <w:separator/>
      </w:r>
    </w:p>
  </w:footnote>
  <w:footnote w:type="continuationSeparator" w:id="0">
    <w:p w:rsidR="007839C8" w:rsidRDefault="007839C8" w:rsidP="007B7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1A3" w:rsidRPr="00BB0EB1" w:rsidRDefault="00F701A3" w:rsidP="00F701A3">
    <w:pPr>
      <w:pStyle w:val="Header"/>
      <w:jc w:val="center"/>
      <w:rPr>
        <w:color w:val="0000FF"/>
      </w:rPr>
    </w:pPr>
    <w:r w:rsidRPr="00BB0EB1">
      <w:rPr>
        <w:color w:val="0000FF"/>
      </w:rPr>
      <w:t>Coloque aquí el logotipo y la información que identifique a su programa</w:t>
    </w:r>
  </w:p>
  <w:p w:rsidR="00F701A3" w:rsidRDefault="00F701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171F9"/>
    <w:multiLevelType w:val="hybridMultilevel"/>
    <w:tmpl w:val="39F28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941BF2"/>
    <w:multiLevelType w:val="multilevel"/>
    <w:tmpl w:val="AFB8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1CA282F"/>
    <w:multiLevelType w:val="hybridMultilevel"/>
    <w:tmpl w:val="C1DED87E"/>
    <w:lvl w:ilvl="0" w:tplc="F2C28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F9"/>
    <w:rsid w:val="000818F7"/>
    <w:rsid w:val="00092E30"/>
    <w:rsid w:val="000A59F9"/>
    <w:rsid w:val="000F4387"/>
    <w:rsid w:val="0016306D"/>
    <w:rsid w:val="001C5994"/>
    <w:rsid w:val="002F7105"/>
    <w:rsid w:val="003C6D72"/>
    <w:rsid w:val="00473404"/>
    <w:rsid w:val="004B5487"/>
    <w:rsid w:val="00544FCC"/>
    <w:rsid w:val="00553C81"/>
    <w:rsid w:val="005F76A1"/>
    <w:rsid w:val="007839C8"/>
    <w:rsid w:val="007B7F2B"/>
    <w:rsid w:val="007C06EF"/>
    <w:rsid w:val="007C6D74"/>
    <w:rsid w:val="007D5CEA"/>
    <w:rsid w:val="00816AAD"/>
    <w:rsid w:val="008834AC"/>
    <w:rsid w:val="009A0B71"/>
    <w:rsid w:val="00A57893"/>
    <w:rsid w:val="00AA22F1"/>
    <w:rsid w:val="00AC3D18"/>
    <w:rsid w:val="00AF5487"/>
    <w:rsid w:val="00B550CE"/>
    <w:rsid w:val="00B67F10"/>
    <w:rsid w:val="00BE19E3"/>
    <w:rsid w:val="00BF280F"/>
    <w:rsid w:val="00C254D7"/>
    <w:rsid w:val="00C8115F"/>
    <w:rsid w:val="00CC0805"/>
    <w:rsid w:val="00D806CC"/>
    <w:rsid w:val="00E00DE0"/>
    <w:rsid w:val="00E26E89"/>
    <w:rsid w:val="00F260CD"/>
    <w:rsid w:val="00F544A9"/>
    <w:rsid w:val="00F62A47"/>
    <w:rsid w:val="00F701A3"/>
    <w:rsid w:val="00F7418D"/>
    <w:rsid w:val="00F92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6AEEB-480A-4409-9D67-475CB2E4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59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9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59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9F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F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B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1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1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15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B Barnard</cp:lastModifiedBy>
  <cp:revision>2</cp:revision>
  <cp:lastPrinted>2012-10-04T18:30:00Z</cp:lastPrinted>
  <dcterms:created xsi:type="dcterms:W3CDTF">2014-06-20T16:13:00Z</dcterms:created>
  <dcterms:modified xsi:type="dcterms:W3CDTF">2014-06-20T16:13:00Z</dcterms:modified>
</cp:coreProperties>
</file>