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AD" w:rsidRDefault="001106CA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Encuesta del Programa de Asistencia </w:t>
      </w:r>
      <w:r w:rsidR="00223DB6" w:rsidRPr="00223DB6">
        <w:rPr>
          <w:b/>
          <w:i/>
          <w:sz w:val="32"/>
          <w:szCs w:val="32"/>
        </w:rPr>
        <w:t>de Policía</w:t>
      </w:r>
      <w:r>
        <w:rPr>
          <w:b/>
          <w:i/>
          <w:sz w:val="32"/>
          <w:szCs w:val="32"/>
        </w:rPr>
        <w:t xml:space="preserve"> para Víctimas y Testigos</w:t>
      </w:r>
    </w:p>
    <w:p w:rsidR="006613AD" w:rsidRDefault="006613AD" w:rsidP="00223DB6">
      <w:pPr>
        <w:spacing w:line="320" w:lineRule="atLeast"/>
        <w:rPr>
          <w:b/>
          <w:i/>
          <w:sz w:val="32"/>
          <w:szCs w:val="32"/>
        </w:rPr>
      </w:pPr>
      <w:bookmarkStart w:id="0" w:name="_GoBack"/>
      <w:bookmarkEnd w:id="0"/>
    </w:p>
    <w:p w:rsidR="006613AD" w:rsidRDefault="001106CA">
      <w:pPr>
        <w:rPr>
          <w:i/>
        </w:rPr>
      </w:pPr>
      <w:r>
        <w:rPr>
          <w:b/>
          <w:i/>
        </w:rPr>
        <w:t>Instrucciones</w:t>
      </w:r>
      <w:r w:rsidR="00CD06D4">
        <w:rPr>
          <w:b/>
          <w:i/>
        </w:rPr>
        <w:t>:</w:t>
      </w:r>
      <w:r w:rsidR="00CD06D4" w:rsidRPr="00223DB6">
        <w:t xml:space="preserve"> Por</w:t>
      </w:r>
      <w:r>
        <w:t xml:space="preserve"> favor, ayúdenos a mejorar nuestro programa respondiendo a las diez </w:t>
      </w:r>
      <w:r w:rsidR="00731813">
        <w:t xml:space="preserve">siguientes </w:t>
      </w:r>
      <w:r>
        <w:t xml:space="preserve">preguntas. Queremos saber cómo le va en su proceso de recuperación, y cómo lo hemos ayudado. </w:t>
      </w:r>
      <w:r>
        <w:rPr>
          <w:i/>
        </w:rPr>
        <w:t>Sólo marque la mejor respuesta para cada pregunta con un círculo.</w:t>
      </w:r>
    </w:p>
    <w:tbl>
      <w:tblPr>
        <w:tblpPr w:leftFromText="180" w:rightFromText="180" w:vertAnchor="text" w:tblpX="-395" w:tblpY="256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7"/>
        <w:gridCol w:w="1336"/>
        <w:gridCol w:w="1016"/>
        <w:gridCol w:w="1033"/>
        <w:gridCol w:w="1336"/>
        <w:gridCol w:w="1336"/>
      </w:tblGrid>
      <w:tr w:rsidR="007A5451" w:rsidRPr="007B136D" w:rsidTr="00E61089">
        <w:trPr>
          <w:trHeight w:val="345"/>
        </w:trPr>
        <w:tc>
          <w:tcPr>
            <w:tcW w:w="4716" w:type="dxa"/>
          </w:tcPr>
          <w:p w:rsidR="006613AD" w:rsidRDefault="00223DB6">
            <w:pPr>
              <w:rPr>
                <w:b/>
                <w:i/>
              </w:rPr>
            </w:pPr>
            <w:r w:rsidRPr="00ED132B">
              <w:rPr>
                <w:b/>
              </w:rPr>
              <w:t xml:space="preserve">Cómo fueron los resultados de los servicios que el menor recibió de </w:t>
            </w:r>
            <w:r w:rsidR="001106CA">
              <w:rPr>
                <w:b/>
                <w:color w:val="0000FF"/>
              </w:rPr>
              <w:t>[nombre de su agencia aquí]:</w:t>
            </w:r>
          </w:p>
        </w:tc>
        <w:tc>
          <w:tcPr>
            <w:tcW w:w="1057" w:type="dxa"/>
          </w:tcPr>
          <w:p w:rsidR="006613AD" w:rsidRDefault="001106CA">
            <w:pPr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803" w:type="dxa"/>
          </w:tcPr>
          <w:p w:rsidR="006613AD" w:rsidRDefault="001106CA">
            <w:pPr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1096" w:type="dxa"/>
          </w:tcPr>
          <w:p w:rsidR="006613AD" w:rsidRDefault="001106CA">
            <w:pPr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6613AD" w:rsidRDefault="001106CA">
            <w:pPr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096" w:type="dxa"/>
          </w:tcPr>
          <w:p w:rsidR="006613AD" w:rsidRDefault="001106CA">
            <w:pPr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</w:tr>
      <w:tr w:rsidR="007A5451" w:rsidRPr="007B136D" w:rsidTr="00B44F4F">
        <w:trPr>
          <w:trHeight w:val="1136"/>
        </w:trPr>
        <w:tc>
          <w:tcPr>
            <w:tcW w:w="4716" w:type="dxa"/>
          </w:tcPr>
          <w:p w:rsidR="006613AD" w:rsidRDefault="001106CA">
            <w:pPr>
              <w:rPr>
                <w:i/>
              </w:rPr>
            </w:pPr>
            <w:r>
              <w:rPr>
                <w:i/>
              </w:rPr>
              <w:t>Estabilidad</w:t>
            </w:r>
          </w:p>
          <w:p w:rsidR="006613AD" w:rsidRDefault="00223DB6">
            <w:pPr>
              <w:pStyle w:val="ListParagraph"/>
              <w:numPr>
                <w:ilvl w:val="0"/>
                <w:numId w:val="2"/>
              </w:numPr>
            </w:pPr>
            <w:r>
              <w:t>H</w:t>
            </w:r>
            <w:r>
              <w:t>aber obtenido</w:t>
            </w:r>
            <w:r w:rsidDel="00223DB6">
              <w:t xml:space="preserve"> </w:t>
            </w:r>
            <w:r w:rsidR="001106CA">
              <w:t>respuestas inmediatas a mis preocupaciones tras el incidente me ayudó a sentir menos ansiedad.</w:t>
            </w:r>
          </w:p>
        </w:tc>
        <w:tc>
          <w:tcPr>
            <w:tcW w:w="1057" w:type="dxa"/>
          </w:tcPr>
          <w:p w:rsidR="006613AD" w:rsidRDefault="006613AD">
            <w:pPr>
              <w:spacing w:line="276" w:lineRule="auto"/>
              <w:jc w:val="center"/>
              <w:rPr>
                <w:b/>
                <w:i/>
              </w:rPr>
            </w:pPr>
          </w:p>
          <w:p w:rsidR="006613AD" w:rsidRDefault="001106C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:rsidR="006613AD" w:rsidRDefault="006613AD">
            <w:pPr>
              <w:spacing w:line="276" w:lineRule="auto"/>
              <w:jc w:val="center"/>
              <w:rPr>
                <w:b/>
                <w:i/>
              </w:rPr>
            </w:pPr>
          </w:p>
          <w:p w:rsidR="006613AD" w:rsidRDefault="001106C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096" w:type="dxa"/>
          </w:tcPr>
          <w:p w:rsidR="006613AD" w:rsidRDefault="006613AD">
            <w:pPr>
              <w:spacing w:line="276" w:lineRule="auto"/>
              <w:jc w:val="center"/>
              <w:rPr>
                <w:b/>
                <w:i/>
              </w:rPr>
            </w:pPr>
          </w:p>
          <w:p w:rsidR="006613AD" w:rsidRDefault="001106C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6613AD" w:rsidRDefault="006613AD">
            <w:pPr>
              <w:spacing w:line="276" w:lineRule="auto"/>
              <w:jc w:val="center"/>
              <w:rPr>
                <w:b/>
                <w:i/>
              </w:rPr>
            </w:pPr>
          </w:p>
          <w:p w:rsidR="006613AD" w:rsidRDefault="001106C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6613AD" w:rsidRDefault="006613AD">
            <w:pPr>
              <w:spacing w:line="276" w:lineRule="auto"/>
              <w:jc w:val="center"/>
              <w:rPr>
                <w:b/>
                <w:i/>
              </w:rPr>
            </w:pPr>
          </w:p>
          <w:p w:rsidR="006613AD" w:rsidRDefault="001106C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7A5451" w:rsidRPr="007B136D" w:rsidTr="00B44F4F">
        <w:trPr>
          <w:trHeight w:val="2234"/>
        </w:trPr>
        <w:tc>
          <w:tcPr>
            <w:tcW w:w="4716" w:type="dxa"/>
          </w:tcPr>
          <w:p w:rsidR="006613AD" w:rsidRDefault="001106CA">
            <w:pPr>
              <w:rPr>
                <w:i/>
              </w:rPr>
            </w:pPr>
            <w:r>
              <w:rPr>
                <w:i/>
              </w:rPr>
              <w:t>Entendimiento/Participación en el Sistema de Justicia Penal</w:t>
            </w:r>
          </w:p>
          <w:p w:rsidR="006613AD" w:rsidRDefault="001106C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t xml:space="preserve">Ahora tengo una mejor comprensión acerca de mi </w:t>
            </w:r>
            <w:r w:rsidR="00731813">
              <w:t xml:space="preserve">parte </w:t>
            </w:r>
            <w:r>
              <w:t>en el proceso de investigación.</w:t>
            </w:r>
          </w:p>
          <w:p w:rsidR="006613AD" w:rsidRDefault="001106CA">
            <w:pPr>
              <w:pStyle w:val="ListParagraph"/>
              <w:numPr>
                <w:ilvl w:val="0"/>
                <w:numId w:val="2"/>
              </w:numPr>
            </w:pPr>
            <w:r>
              <w:t>Ahora tengo un conocimiento más profundo acerca de mis derechos como víctima de un delito.</w:t>
            </w:r>
          </w:p>
          <w:p w:rsidR="006613AD" w:rsidRDefault="00731813" w:rsidP="00731813">
            <w:pPr>
              <w:pStyle w:val="ListParagraph"/>
              <w:numPr>
                <w:ilvl w:val="0"/>
                <w:numId w:val="2"/>
              </w:numPr>
            </w:pPr>
            <w:r>
              <w:t>Poder habido contribuir</w:t>
            </w:r>
            <w:r w:rsidR="001106CA">
              <w:t xml:space="preserve"> información me hizo sentir que mi </w:t>
            </w:r>
            <w:r>
              <w:t xml:space="preserve">participación </w:t>
            </w:r>
            <w:r w:rsidR="001106CA">
              <w:t xml:space="preserve">era importante. </w:t>
            </w:r>
          </w:p>
        </w:tc>
        <w:tc>
          <w:tcPr>
            <w:tcW w:w="1057" w:type="dxa"/>
          </w:tcPr>
          <w:p w:rsidR="006613AD" w:rsidRDefault="006613AD">
            <w:pPr>
              <w:spacing w:line="360" w:lineRule="auto"/>
              <w:rPr>
                <w:b/>
                <w:i/>
              </w:rPr>
            </w:pPr>
          </w:p>
          <w:p w:rsidR="006613AD" w:rsidRDefault="006613AD">
            <w:pPr>
              <w:spacing w:line="360" w:lineRule="auto"/>
              <w:rPr>
                <w:b/>
                <w:i/>
                <w:sz w:val="8"/>
                <w:szCs w:val="8"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13AD" w:rsidRDefault="006613AD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13AD" w:rsidRDefault="006613A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13AD" w:rsidRDefault="006613A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6613AD" w:rsidRDefault="006613AD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6613AD" w:rsidRDefault="006613AD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6613AD" w:rsidRDefault="006613AD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6613AD" w:rsidRDefault="006613AD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6613AD" w:rsidRDefault="006613AD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13AD" w:rsidRDefault="006613A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D672BD" w:rsidRPr="007B136D" w:rsidTr="00B44F4F">
        <w:trPr>
          <w:trHeight w:val="884"/>
        </w:trPr>
        <w:tc>
          <w:tcPr>
            <w:tcW w:w="4716" w:type="dxa"/>
          </w:tcPr>
          <w:p w:rsidR="006613AD" w:rsidRDefault="001106CA">
            <w:pPr>
              <w:rPr>
                <w:i/>
              </w:rPr>
            </w:pPr>
            <w:r>
              <w:rPr>
                <w:i/>
              </w:rPr>
              <w:t>Seguridad</w:t>
            </w:r>
          </w:p>
          <w:p w:rsidR="006613AD" w:rsidRDefault="00731813">
            <w:pPr>
              <w:pStyle w:val="ListParagraph"/>
              <w:numPr>
                <w:ilvl w:val="0"/>
                <w:numId w:val="2"/>
              </w:numPr>
            </w:pPr>
            <w:r>
              <w:t xml:space="preserve">Teniendo información </w:t>
            </w:r>
            <w:r w:rsidR="001106CA">
              <w:t>al día acerca de la situación en que se encuentra el delincuente me ayudó a controlar mi seguridad</w:t>
            </w:r>
          </w:p>
        </w:tc>
        <w:tc>
          <w:tcPr>
            <w:tcW w:w="1057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7A5451" w:rsidRPr="007B136D" w:rsidTr="00B44F4F">
        <w:trPr>
          <w:trHeight w:val="3323"/>
        </w:trPr>
        <w:tc>
          <w:tcPr>
            <w:tcW w:w="4716" w:type="dxa"/>
          </w:tcPr>
          <w:p w:rsidR="006613AD" w:rsidRDefault="001106CA">
            <w:pPr>
              <w:rPr>
                <w:i/>
              </w:rPr>
            </w:pPr>
            <w:r>
              <w:rPr>
                <w:i/>
              </w:rPr>
              <w:lastRenderedPageBreak/>
              <w:t>Calidad del Servicio</w:t>
            </w:r>
          </w:p>
          <w:p w:rsidR="006613AD" w:rsidRDefault="00A22ED9" w:rsidP="00A22ED9">
            <w:pPr>
              <w:pStyle w:val="ListParagraph"/>
              <w:numPr>
                <w:ilvl w:val="0"/>
                <w:numId w:val="2"/>
              </w:numPr>
            </w:pPr>
            <w:r>
              <w:t xml:space="preserve">Fui notificado </w:t>
            </w:r>
            <w:r w:rsidR="001106CA">
              <w:t xml:space="preserve"> acerca de la información importante pertinente a mi caso.</w:t>
            </w:r>
          </w:p>
          <w:p w:rsidR="006613AD" w:rsidRDefault="001106CA" w:rsidP="00A22ED9">
            <w:pPr>
              <w:pStyle w:val="ListParagraph"/>
              <w:numPr>
                <w:ilvl w:val="0"/>
                <w:numId w:val="2"/>
              </w:numPr>
            </w:pPr>
            <w:r>
              <w:t xml:space="preserve">Tuve la oportunidad de aportar mi opinión antes de que se tomaran decisiones </w:t>
            </w:r>
            <w:r w:rsidR="00A22ED9">
              <w:t>sobre el procedimiento de</w:t>
            </w:r>
            <w:r>
              <w:t xml:space="preserve"> mi caso.</w:t>
            </w:r>
          </w:p>
          <w:p w:rsidR="006613AD" w:rsidRDefault="001106CA" w:rsidP="00A22ED9">
            <w:pPr>
              <w:pStyle w:val="ListParagraph"/>
              <w:numPr>
                <w:ilvl w:val="0"/>
                <w:numId w:val="2"/>
              </w:numPr>
            </w:pPr>
            <w:r>
              <w:t xml:space="preserve">Los agentes de la </w:t>
            </w:r>
            <w:r w:rsidR="00A22ED9">
              <w:t xml:space="preserve">policía </w:t>
            </w:r>
            <w:r>
              <w:t xml:space="preserve">con los que hablé sabían cómo </w:t>
            </w:r>
            <w:r w:rsidR="00A22ED9">
              <w:t xml:space="preserve">responder a  </w:t>
            </w:r>
            <w:r>
              <w:t>un caso como el mío.</w:t>
            </w:r>
          </w:p>
          <w:p w:rsidR="00A22ED9" w:rsidRDefault="00A22ED9" w:rsidP="00A22ED9">
            <w:pPr>
              <w:numPr>
                <w:ilvl w:val="0"/>
                <w:numId w:val="2"/>
              </w:numPr>
            </w:pPr>
            <w:r>
              <w:t xml:space="preserve">Fui referido a otros servicios según las necesidades que identificamos. </w:t>
            </w:r>
          </w:p>
          <w:p w:rsidR="006613AD" w:rsidRDefault="001106CA" w:rsidP="00A22ED9">
            <w:pPr>
              <w:pStyle w:val="ListParagraph"/>
              <w:numPr>
                <w:ilvl w:val="0"/>
                <w:numId w:val="2"/>
              </w:numPr>
            </w:pPr>
            <w:r>
              <w:t xml:space="preserve">La agencia tomó mi cultura, religión y orientación en consideración para brindarme sus servicios.  </w:t>
            </w:r>
          </w:p>
        </w:tc>
        <w:tc>
          <w:tcPr>
            <w:tcW w:w="1057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6613AD" w:rsidRDefault="006613AD">
            <w:pPr>
              <w:jc w:val="center"/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6613AD" w:rsidRDefault="006613AD">
            <w:pPr>
              <w:rPr>
                <w:b/>
                <w:i/>
              </w:rPr>
            </w:pPr>
          </w:p>
          <w:p w:rsidR="006613AD" w:rsidRDefault="001106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:rsidR="006613AD" w:rsidRDefault="006613AD">
      <w:pPr>
        <w:rPr>
          <w:b/>
          <w:i/>
        </w:rPr>
      </w:pPr>
    </w:p>
    <w:p w:rsidR="006613AD" w:rsidRDefault="006613AD">
      <w:pPr>
        <w:spacing w:line="320" w:lineRule="atLeast"/>
        <w:rPr>
          <w:i/>
        </w:rPr>
      </w:pPr>
    </w:p>
    <w:p w:rsidR="006613AD" w:rsidRDefault="001106CA">
      <w:pPr>
        <w:spacing w:line="320" w:lineRule="atLeast"/>
        <w:ind w:left="720" w:hanging="720"/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p w:rsidR="006613AD" w:rsidRDefault="006613AD"/>
    <w:sectPr w:rsidR="006613AD" w:rsidSect="00313B1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FC" w:rsidRDefault="00174DFC" w:rsidP="00875894">
      <w:r>
        <w:separator/>
      </w:r>
    </w:p>
  </w:endnote>
  <w:endnote w:type="continuationSeparator" w:id="0">
    <w:p w:rsidR="00174DFC" w:rsidRDefault="00174DFC" w:rsidP="0087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F9" w:rsidRPr="005256E7" w:rsidRDefault="00414E8F" w:rsidP="005256E7">
    <w:pPr>
      <w:pStyle w:val="Footer"/>
      <w:jc w:val="right"/>
    </w:pPr>
    <w:r w:rsidRPr="00FD7AF7">
      <w:t>PASPVT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FC" w:rsidRDefault="00174DFC" w:rsidP="00875894">
      <w:r>
        <w:separator/>
      </w:r>
    </w:p>
  </w:footnote>
  <w:footnote w:type="continuationSeparator" w:id="0">
    <w:p w:rsidR="00174DFC" w:rsidRDefault="00174DFC" w:rsidP="0087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F9" w:rsidRPr="00BB0EB1" w:rsidRDefault="00414E8F" w:rsidP="00E62410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D27EF9" w:rsidRDefault="00223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15F0A"/>
    <w:multiLevelType w:val="hybridMultilevel"/>
    <w:tmpl w:val="9DE8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A41C3"/>
    <w:multiLevelType w:val="hybridMultilevel"/>
    <w:tmpl w:val="9F367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26B1D8B"/>
    <w:multiLevelType w:val="hybridMultilevel"/>
    <w:tmpl w:val="C3E498F8"/>
    <w:lvl w:ilvl="0" w:tplc="AB86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C00A79"/>
    <w:multiLevelType w:val="multilevel"/>
    <w:tmpl w:val="DA72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FFF55B0"/>
    <w:multiLevelType w:val="hybridMultilevel"/>
    <w:tmpl w:val="3E7C7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51"/>
    <w:rsid w:val="00033B46"/>
    <w:rsid w:val="000A0544"/>
    <w:rsid w:val="000B6CEE"/>
    <w:rsid w:val="000E0389"/>
    <w:rsid w:val="001106CA"/>
    <w:rsid w:val="00174DFC"/>
    <w:rsid w:val="00223DB6"/>
    <w:rsid w:val="00313B18"/>
    <w:rsid w:val="00321834"/>
    <w:rsid w:val="003C0EFC"/>
    <w:rsid w:val="0041195A"/>
    <w:rsid w:val="00414E8F"/>
    <w:rsid w:val="005160BE"/>
    <w:rsid w:val="00585AE7"/>
    <w:rsid w:val="00597461"/>
    <w:rsid w:val="006613AD"/>
    <w:rsid w:val="007138F4"/>
    <w:rsid w:val="00731813"/>
    <w:rsid w:val="007676D2"/>
    <w:rsid w:val="00797557"/>
    <w:rsid w:val="007A5451"/>
    <w:rsid w:val="007F0218"/>
    <w:rsid w:val="00875894"/>
    <w:rsid w:val="00890591"/>
    <w:rsid w:val="008F6A3C"/>
    <w:rsid w:val="009420B3"/>
    <w:rsid w:val="00A22ED9"/>
    <w:rsid w:val="00A338E5"/>
    <w:rsid w:val="00AF5487"/>
    <w:rsid w:val="00B44F4F"/>
    <w:rsid w:val="00B86FAE"/>
    <w:rsid w:val="00BD3779"/>
    <w:rsid w:val="00C0369D"/>
    <w:rsid w:val="00CD06D4"/>
    <w:rsid w:val="00D63D1F"/>
    <w:rsid w:val="00D672BD"/>
    <w:rsid w:val="00D920E2"/>
    <w:rsid w:val="00D97057"/>
    <w:rsid w:val="00DF67DE"/>
    <w:rsid w:val="00E51F1D"/>
    <w:rsid w:val="00F3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BE267C-E4BA-410D-8CEC-45EFBAE8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5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A54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4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54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5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7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7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2</cp:revision>
  <dcterms:created xsi:type="dcterms:W3CDTF">2014-06-20T16:08:00Z</dcterms:created>
  <dcterms:modified xsi:type="dcterms:W3CDTF">2014-06-20T16:08:00Z</dcterms:modified>
</cp:coreProperties>
</file>