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9F" w:rsidRDefault="0063019F" w:rsidP="0063019F">
      <w:pPr>
        <w:jc w:val="center"/>
        <w:rPr>
          <w:b/>
          <w:i/>
        </w:rPr>
      </w:pPr>
      <w:r w:rsidRPr="007B136D">
        <w:rPr>
          <w:b/>
          <w:i/>
          <w:sz w:val="32"/>
          <w:szCs w:val="32"/>
        </w:rPr>
        <w:t>Domestic Violence Shelter</w:t>
      </w:r>
      <w:r>
        <w:rPr>
          <w:b/>
          <w:i/>
          <w:sz w:val="32"/>
          <w:szCs w:val="32"/>
        </w:rPr>
        <w:t xml:space="preserve"> &amp; Services Survey</w:t>
      </w:r>
    </w:p>
    <w:p w:rsidR="0063019F" w:rsidRPr="00B41211" w:rsidRDefault="0063019F" w:rsidP="0063019F">
      <w:pPr>
        <w:rPr>
          <w:b/>
          <w:i/>
          <w:sz w:val="16"/>
          <w:szCs w:val="16"/>
        </w:rPr>
      </w:pPr>
    </w:p>
    <w:p w:rsidR="0063019F" w:rsidRPr="00B41211" w:rsidRDefault="0063019F" w:rsidP="0063019F">
      <w:pPr>
        <w:rPr>
          <w:b/>
          <w:i/>
          <w:sz w:val="16"/>
          <w:szCs w:val="16"/>
        </w:rPr>
      </w:pPr>
    </w:p>
    <w:p w:rsidR="0063019F" w:rsidRDefault="0063019F" w:rsidP="0063019F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4631C4">
        <w:t>twelve</w:t>
      </w:r>
      <w:r>
        <w:t xml:space="preserve"> q</w:t>
      </w:r>
      <w:r w:rsidRPr="007B136D">
        <w:t xml:space="preserve">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ab/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8"/>
        <w:gridCol w:w="1080"/>
        <w:gridCol w:w="810"/>
        <w:gridCol w:w="990"/>
        <w:gridCol w:w="1170"/>
        <w:gridCol w:w="1170"/>
        <w:gridCol w:w="630"/>
      </w:tblGrid>
      <w:tr w:rsidR="000E1C25" w:rsidRPr="007B136D" w:rsidTr="00444570">
        <w:trPr>
          <w:trHeight w:val="345"/>
        </w:trPr>
        <w:tc>
          <w:tcPr>
            <w:tcW w:w="4518" w:type="dxa"/>
          </w:tcPr>
          <w:p w:rsidR="000E1C25" w:rsidRPr="007B136D" w:rsidRDefault="000E1C25" w:rsidP="000E1C25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80" w:type="dxa"/>
          </w:tcPr>
          <w:p w:rsidR="000E1C25" w:rsidRPr="007B136D" w:rsidRDefault="000E1C25" w:rsidP="000E1C25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10" w:type="dxa"/>
          </w:tcPr>
          <w:p w:rsidR="000E1C25" w:rsidRPr="007B136D" w:rsidRDefault="000E1C25" w:rsidP="000E1C25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990" w:type="dxa"/>
          </w:tcPr>
          <w:p w:rsidR="000E1C25" w:rsidRPr="007B136D" w:rsidRDefault="000E1C25" w:rsidP="000E1C25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170" w:type="dxa"/>
          </w:tcPr>
          <w:p w:rsidR="000E1C25" w:rsidRPr="007B136D" w:rsidRDefault="000E1C25" w:rsidP="000E1C25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170" w:type="dxa"/>
          </w:tcPr>
          <w:p w:rsidR="000E1C25" w:rsidRPr="007B136D" w:rsidRDefault="000E1C25" w:rsidP="000E1C25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630" w:type="dxa"/>
          </w:tcPr>
          <w:p w:rsidR="000E1C25" w:rsidRPr="007B136D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0E1C25" w:rsidRPr="00C729F4" w:rsidTr="00444570">
        <w:trPr>
          <w:trHeight w:val="1965"/>
        </w:trPr>
        <w:tc>
          <w:tcPr>
            <w:tcW w:w="4518" w:type="dxa"/>
          </w:tcPr>
          <w:p w:rsidR="000E1C25" w:rsidRPr="00A371E1" w:rsidRDefault="000E1C25" w:rsidP="000E1C25">
            <w:pPr>
              <w:rPr>
                <w:i/>
              </w:rPr>
            </w:pPr>
            <w:r w:rsidRPr="00A371E1">
              <w:rPr>
                <w:i/>
              </w:rPr>
              <w:t>Physical and Emotional Needs:</w:t>
            </w:r>
          </w:p>
          <w:p w:rsidR="000E1C25" w:rsidRDefault="000E1C25" w:rsidP="000E1C25">
            <w:pPr>
              <w:numPr>
                <w:ilvl w:val="0"/>
                <w:numId w:val="1"/>
              </w:numPr>
            </w:pPr>
            <w:r>
              <w:t>I now have a better understanding of domestic violence.</w:t>
            </w:r>
          </w:p>
          <w:p w:rsidR="000E1C25" w:rsidRDefault="000E1C25" w:rsidP="000E1C25">
            <w:pPr>
              <w:numPr>
                <w:ilvl w:val="0"/>
                <w:numId w:val="1"/>
              </w:numPr>
              <w:rPr>
                <w:b/>
              </w:rPr>
            </w:pPr>
            <w:r w:rsidRPr="00A371E1">
              <w:t>I</w:t>
            </w:r>
            <w:r>
              <w:t xml:space="preserve"> am</w:t>
            </w:r>
            <w:r w:rsidRPr="00A371E1">
              <w:t xml:space="preserve"> now</w:t>
            </w:r>
            <w:r>
              <w:t xml:space="preserve"> more aware of </w:t>
            </w:r>
            <w:r w:rsidRPr="00A371E1">
              <w:t xml:space="preserve">other sources of help </w:t>
            </w:r>
            <w:r>
              <w:t>available to me.</w:t>
            </w:r>
          </w:p>
          <w:p w:rsidR="000E1C25" w:rsidRPr="00A371E1" w:rsidRDefault="000E1C25" w:rsidP="004A68BB">
            <w:pPr>
              <w:numPr>
                <w:ilvl w:val="0"/>
                <w:numId w:val="1"/>
              </w:numPr>
              <w:rPr>
                <w:b/>
              </w:rPr>
            </w:pPr>
            <w:r>
              <w:t>I now feel more confident about managing the ef</w:t>
            </w:r>
            <w:r w:rsidR="004A68BB">
              <w:t>fects of domestic violence on me</w:t>
            </w:r>
            <w:r>
              <w:t xml:space="preserve">.  </w:t>
            </w:r>
          </w:p>
        </w:tc>
        <w:tc>
          <w:tcPr>
            <w:tcW w:w="108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1C25" w:rsidRPr="00C729F4" w:rsidRDefault="000E1C25" w:rsidP="00E71D55">
            <w:pPr>
              <w:rPr>
                <w:b/>
                <w:i/>
              </w:rPr>
            </w:pPr>
          </w:p>
        </w:tc>
        <w:tc>
          <w:tcPr>
            <w:tcW w:w="81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1C25" w:rsidRPr="00C729F4" w:rsidRDefault="000E1C25" w:rsidP="00E71D55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1C25" w:rsidRPr="00C729F4" w:rsidRDefault="000E1C25" w:rsidP="00E71D55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1C25" w:rsidRPr="00C729F4" w:rsidRDefault="000E1C25" w:rsidP="00E71D55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1C25" w:rsidRPr="00C729F4" w:rsidRDefault="000E1C25" w:rsidP="00E71D55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0E1C25" w:rsidRPr="00F67DBC" w:rsidRDefault="000E1C25" w:rsidP="000E1C25">
            <w:pPr>
              <w:jc w:val="center"/>
              <w:rPr>
                <w:b/>
                <w:i/>
              </w:rPr>
            </w:pPr>
          </w:p>
          <w:p w:rsidR="00F67DBC" w:rsidRPr="00F67DBC" w:rsidRDefault="00F67DBC" w:rsidP="000E1C25">
            <w:pPr>
              <w:jc w:val="center"/>
              <w:rPr>
                <w:b/>
                <w:i/>
              </w:rPr>
            </w:pPr>
            <w:r w:rsidRPr="00F67DBC">
              <w:rPr>
                <w:b/>
                <w:i/>
              </w:rPr>
              <w:t>-</w:t>
            </w:r>
          </w:p>
          <w:p w:rsidR="00F67DBC" w:rsidRPr="00F67DBC" w:rsidRDefault="00F67DBC" w:rsidP="000E1C25">
            <w:pPr>
              <w:jc w:val="center"/>
              <w:rPr>
                <w:b/>
                <w:i/>
              </w:rPr>
            </w:pPr>
          </w:p>
          <w:p w:rsidR="00F67DBC" w:rsidRPr="00F67DBC" w:rsidRDefault="00F67DBC" w:rsidP="000E1C25">
            <w:pPr>
              <w:jc w:val="center"/>
              <w:rPr>
                <w:b/>
                <w:i/>
              </w:rPr>
            </w:pPr>
            <w:r w:rsidRPr="00F67DBC">
              <w:rPr>
                <w:b/>
                <w:i/>
              </w:rPr>
              <w:t>-</w:t>
            </w:r>
          </w:p>
          <w:p w:rsidR="00F67DBC" w:rsidRPr="00F67DBC" w:rsidRDefault="00F67DBC" w:rsidP="000E1C25">
            <w:pPr>
              <w:jc w:val="center"/>
              <w:rPr>
                <w:b/>
                <w:i/>
              </w:rPr>
            </w:pPr>
          </w:p>
          <w:p w:rsidR="00F67DBC" w:rsidRPr="00F67DBC" w:rsidRDefault="00F67DBC" w:rsidP="000E1C25">
            <w:pPr>
              <w:jc w:val="center"/>
              <w:rPr>
                <w:b/>
                <w:i/>
              </w:rPr>
            </w:pPr>
            <w:r w:rsidRPr="00F67DBC">
              <w:rPr>
                <w:b/>
                <w:i/>
              </w:rPr>
              <w:t>-</w:t>
            </w:r>
          </w:p>
        </w:tc>
      </w:tr>
      <w:tr w:rsidR="000E1C25" w:rsidRPr="00C729F4" w:rsidTr="004A68BB">
        <w:trPr>
          <w:trHeight w:val="893"/>
        </w:trPr>
        <w:tc>
          <w:tcPr>
            <w:tcW w:w="4518" w:type="dxa"/>
          </w:tcPr>
          <w:p w:rsidR="000E1C25" w:rsidRPr="00A371E1" w:rsidRDefault="000E1C25" w:rsidP="000E1C25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0E1C25" w:rsidRDefault="000E1C25" w:rsidP="000E1C25">
            <w:pPr>
              <w:pStyle w:val="ListParagraph"/>
              <w:numPr>
                <w:ilvl w:val="0"/>
                <w:numId w:val="1"/>
              </w:numPr>
            </w:pPr>
            <w:r w:rsidRPr="00A371E1">
              <w:t>I now know ways to manage my safety.</w:t>
            </w:r>
            <w:r>
              <w:t xml:space="preserve"> </w:t>
            </w:r>
          </w:p>
          <w:p w:rsidR="000E1C25" w:rsidRPr="00A371E1" w:rsidRDefault="000E1C25" w:rsidP="000E1C25">
            <w:pPr>
              <w:pStyle w:val="ListParagraph"/>
              <w:numPr>
                <w:ilvl w:val="0"/>
                <w:numId w:val="1"/>
              </w:numPr>
            </w:pPr>
            <w:r w:rsidRPr="00A371E1">
              <w:t xml:space="preserve">I am achieving the goals I set for myself. </w:t>
            </w:r>
          </w:p>
        </w:tc>
        <w:tc>
          <w:tcPr>
            <w:tcW w:w="1080" w:type="dxa"/>
          </w:tcPr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AF01D9" w:rsidRDefault="000E1C25" w:rsidP="004A68BB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5</w:t>
            </w:r>
          </w:p>
          <w:p w:rsidR="000E1C25" w:rsidRPr="00AF01D9" w:rsidRDefault="000E1C25" w:rsidP="00B41211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10" w:type="dxa"/>
          </w:tcPr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AF01D9" w:rsidRDefault="000E1C25" w:rsidP="004A68BB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4</w:t>
            </w:r>
          </w:p>
          <w:p w:rsidR="000E1C25" w:rsidRPr="00AF01D9" w:rsidRDefault="000E1C25" w:rsidP="00B41211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AF01D9" w:rsidRDefault="000E1C25" w:rsidP="004A68BB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3</w:t>
            </w:r>
          </w:p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2</w:t>
            </w:r>
          </w:p>
          <w:p w:rsidR="000E1C25" w:rsidRPr="00AF01D9" w:rsidRDefault="000E1C25" w:rsidP="004A68BB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</w:p>
          <w:p w:rsidR="000E1C25" w:rsidRPr="00AF01D9" w:rsidRDefault="000E1C25" w:rsidP="004A68BB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1</w:t>
            </w:r>
          </w:p>
          <w:p w:rsidR="000E1C25" w:rsidRPr="00AF01D9" w:rsidRDefault="000E1C25" w:rsidP="000E1C25">
            <w:pPr>
              <w:jc w:val="center"/>
              <w:rPr>
                <w:b/>
                <w:i/>
              </w:rPr>
            </w:pPr>
            <w:r w:rsidRPr="00AF01D9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0E1C25" w:rsidRPr="00F67DBC" w:rsidRDefault="000E1C25" w:rsidP="000E1C25">
            <w:pPr>
              <w:jc w:val="center"/>
              <w:rPr>
                <w:b/>
                <w:i/>
              </w:rPr>
            </w:pPr>
          </w:p>
          <w:p w:rsidR="00F67DBC" w:rsidRPr="00F67DBC" w:rsidRDefault="00F67DBC" w:rsidP="004A68BB">
            <w:pPr>
              <w:jc w:val="center"/>
              <w:rPr>
                <w:b/>
                <w:i/>
              </w:rPr>
            </w:pPr>
            <w:r w:rsidRPr="00F67DBC">
              <w:rPr>
                <w:b/>
                <w:i/>
              </w:rPr>
              <w:t>-</w:t>
            </w:r>
          </w:p>
          <w:p w:rsidR="00F67DBC" w:rsidRPr="00F67DBC" w:rsidRDefault="00F67DBC" w:rsidP="000E1C25">
            <w:pPr>
              <w:jc w:val="center"/>
              <w:rPr>
                <w:b/>
                <w:i/>
              </w:rPr>
            </w:pPr>
            <w:r w:rsidRPr="00F67DBC">
              <w:rPr>
                <w:b/>
                <w:i/>
              </w:rPr>
              <w:t>-</w:t>
            </w:r>
          </w:p>
        </w:tc>
      </w:tr>
      <w:tr w:rsidR="000E1C25" w:rsidRPr="00C729F4" w:rsidTr="00444570">
        <w:trPr>
          <w:trHeight w:val="665"/>
        </w:trPr>
        <w:tc>
          <w:tcPr>
            <w:tcW w:w="4518" w:type="dxa"/>
          </w:tcPr>
          <w:p w:rsidR="000E1C25" w:rsidRPr="00A371E1" w:rsidRDefault="000E1C25" w:rsidP="000E1C25">
            <w:pPr>
              <w:rPr>
                <w:i/>
              </w:rPr>
            </w:pPr>
            <w:r w:rsidRPr="00A371E1">
              <w:rPr>
                <w:i/>
              </w:rPr>
              <w:t>Safety</w:t>
            </w:r>
          </w:p>
          <w:p w:rsidR="000E1C25" w:rsidRPr="00A371E1" w:rsidRDefault="000E1C25" w:rsidP="000E1C25">
            <w:pPr>
              <w:numPr>
                <w:ilvl w:val="0"/>
                <w:numId w:val="1"/>
              </w:numPr>
            </w:pPr>
            <w:r>
              <w:t>I am better able to recognize signs of incr</w:t>
            </w:r>
            <w:r w:rsidR="004A68BB">
              <w:t>eased danger in my relationship</w:t>
            </w:r>
            <w:r>
              <w:t>.</w:t>
            </w:r>
          </w:p>
          <w:p w:rsidR="000E1C25" w:rsidRPr="00A333B6" w:rsidRDefault="000E1C25" w:rsidP="00A333B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 xml:space="preserve">I now have a plan of action if I begin to feel unsafe in my relationship. </w:t>
            </w:r>
          </w:p>
        </w:tc>
        <w:tc>
          <w:tcPr>
            <w:tcW w:w="108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1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</w:p>
          <w:p w:rsidR="000E1C25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1C25" w:rsidRDefault="000E1C25" w:rsidP="00245C22">
            <w:pPr>
              <w:rPr>
                <w:b/>
                <w:i/>
              </w:rPr>
            </w:pPr>
          </w:p>
          <w:p w:rsidR="000E1C25" w:rsidRPr="00C729F4" w:rsidRDefault="000E1C25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0E1C25" w:rsidRDefault="000E1C25" w:rsidP="000E1C25">
            <w:pPr>
              <w:jc w:val="center"/>
              <w:rPr>
                <w:b/>
                <w:i/>
              </w:rPr>
            </w:pPr>
          </w:p>
          <w:p w:rsidR="00F67DBC" w:rsidRDefault="00F67DBC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F67DBC" w:rsidRDefault="00F67DBC" w:rsidP="000E1C25">
            <w:pPr>
              <w:jc w:val="center"/>
              <w:rPr>
                <w:b/>
                <w:i/>
              </w:rPr>
            </w:pPr>
          </w:p>
          <w:p w:rsidR="00F67DBC" w:rsidRPr="00C729F4" w:rsidRDefault="00F67DBC" w:rsidP="000E1C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A68BB" w:rsidRPr="00C729F4" w:rsidTr="00444570">
        <w:trPr>
          <w:trHeight w:val="665"/>
        </w:trPr>
        <w:tc>
          <w:tcPr>
            <w:tcW w:w="4518" w:type="dxa"/>
          </w:tcPr>
          <w:p w:rsidR="004A68BB" w:rsidRPr="00A371E1" w:rsidRDefault="004A68BB" w:rsidP="004A68BB">
            <w:pPr>
              <w:rPr>
                <w:i/>
              </w:rPr>
            </w:pPr>
            <w:r w:rsidRPr="00A371E1">
              <w:rPr>
                <w:i/>
              </w:rPr>
              <w:t xml:space="preserve">Understanding/Participating in the Criminal Justice System </w:t>
            </w:r>
          </w:p>
          <w:p w:rsidR="004A68BB" w:rsidRDefault="004A68BB" w:rsidP="004A68BB">
            <w:pPr>
              <w:numPr>
                <w:ilvl w:val="0"/>
                <w:numId w:val="1"/>
              </w:numPr>
            </w:pPr>
            <w:r>
              <w:t>I have a better understanding of how a Domestic Violence case is handled through the investigation until the judge’s decision</w:t>
            </w:r>
            <w:r w:rsidRPr="00A371E1">
              <w:t>.</w:t>
            </w:r>
          </w:p>
          <w:p w:rsidR="004A68BB" w:rsidRPr="00A371E1" w:rsidRDefault="004A68BB" w:rsidP="004A68BB">
            <w:pPr>
              <w:numPr>
                <w:ilvl w:val="0"/>
                <w:numId w:val="1"/>
              </w:numPr>
              <w:rPr>
                <w:b/>
              </w:rPr>
            </w:pPr>
            <w:r w:rsidRPr="00A371E1">
              <w:t>I now have a better understanding of my rights as a victim of crime.</w:t>
            </w:r>
          </w:p>
        </w:tc>
        <w:tc>
          <w:tcPr>
            <w:tcW w:w="108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4A68BB" w:rsidRPr="00C729F4" w:rsidRDefault="004A68BB" w:rsidP="004A68B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</w:tc>
        <w:tc>
          <w:tcPr>
            <w:tcW w:w="81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4A68BB" w:rsidRPr="00C729F4" w:rsidRDefault="004A68BB" w:rsidP="004A68B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4A68BB" w:rsidRPr="00C729F4" w:rsidRDefault="004A68BB" w:rsidP="004A68B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4A68BB" w:rsidRPr="00C729F4" w:rsidRDefault="004A68BB" w:rsidP="004A68B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4A68BB" w:rsidRPr="00C729F4" w:rsidRDefault="004A68BB" w:rsidP="004A68B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4A68BB" w:rsidRPr="00F67DBC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F67DBC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F67DBC" w:rsidRDefault="004A68BB" w:rsidP="004A68BB">
            <w:pPr>
              <w:jc w:val="center"/>
              <w:rPr>
                <w:b/>
                <w:i/>
              </w:rPr>
            </w:pPr>
            <w:r w:rsidRPr="00F67DBC">
              <w:rPr>
                <w:b/>
                <w:i/>
              </w:rPr>
              <w:t>NA</w:t>
            </w:r>
          </w:p>
          <w:p w:rsidR="004A68BB" w:rsidRPr="00F67DBC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F67DBC" w:rsidRDefault="004A68BB" w:rsidP="004A68BB">
            <w:pPr>
              <w:rPr>
                <w:b/>
                <w:i/>
              </w:rPr>
            </w:pPr>
          </w:p>
          <w:p w:rsidR="004A68BB" w:rsidRPr="00F67DBC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F67DBC" w:rsidRDefault="004A68BB" w:rsidP="004A68BB">
            <w:pPr>
              <w:jc w:val="center"/>
              <w:rPr>
                <w:b/>
                <w:i/>
              </w:rPr>
            </w:pPr>
            <w:r w:rsidRPr="00F67DBC">
              <w:rPr>
                <w:b/>
                <w:i/>
              </w:rPr>
              <w:t>NA</w:t>
            </w:r>
          </w:p>
        </w:tc>
      </w:tr>
      <w:tr w:rsidR="004A68BB" w:rsidRPr="00C729F4" w:rsidTr="00444570">
        <w:trPr>
          <w:trHeight w:val="350"/>
        </w:trPr>
        <w:tc>
          <w:tcPr>
            <w:tcW w:w="4518" w:type="dxa"/>
          </w:tcPr>
          <w:p w:rsidR="004A68BB" w:rsidRPr="00A371E1" w:rsidRDefault="004A68BB" w:rsidP="004A68BB">
            <w:pPr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4A68BB" w:rsidRPr="00A371E1" w:rsidRDefault="004A68BB" w:rsidP="004A68BB">
            <w:pPr>
              <w:numPr>
                <w:ilvl w:val="0"/>
                <w:numId w:val="1"/>
              </w:numPr>
            </w:pPr>
            <w:r>
              <w:t xml:space="preserve">I was provided with appropriate referrals based on the needs we identified. </w:t>
            </w:r>
          </w:p>
          <w:p w:rsidR="004A68BB" w:rsidRDefault="004A68BB" w:rsidP="004A68BB">
            <w:pPr>
              <w:numPr>
                <w:ilvl w:val="0"/>
                <w:numId w:val="1"/>
              </w:numPr>
            </w:pPr>
            <w:r>
              <w:t xml:space="preserve">The services I received from [AGENCY NAME] met my needs. </w:t>
            </w:r>
          </w:p>
          <w:p w:rsidR="004A68BB" w:rsidRPr="00A371E1" w:rsidRDefault="00482611" w:rsidP="004A68BB">
            <w:pPr>
              <w:numPr>
                <w:ilvl w:val="0"/>
                <w:numId w:val="1"/>
              </w:num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8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1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4A68BB" w:rsidRDefault="004A68BB" w:rsidP="004A68BB">
            <w:pPr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</w:p>
        </w:tc>
        <w:tc>
          <w:tcPr>
            <w:tcW w:w="630" w:type="dxa"/>
          </w:tcPr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4A68BB" w:rsidRDefault="004A68BB" w:rsidP="004A68BB">
            <w:pPr>
              <w:jc w:val="center"/>
              <w:rPr>
                <w:b/>
                <w:i/>
              </w:rPr>
            </w:pPr>
          </w:p>
          <w:p w:rsidR="004A68BB" w:rsidRPr="00C729F4" w:rsidRDefault="004A68BB" w:rsidP="004A6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B41211" w:rsidRDefault="00B41211" w:rsidP="00B41211">
      <w:pPr>
        <w:jc w:val="center"/>
        <w:rPr>
          <w:i/>
        </w:rPr>
      </w:pPr>
    </w:p>
    <w:p w:rsidR="00AF5487" w:rsidRPr="00B41211" w:rsidRDefault="0063019F" w:rsidP="00B41211">
      <w:pPr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sectPr w:rsidR="00AF5487" w:rsidRPr="00B41211" w:rsidSect="000E1C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570" w:rsidRDefault="00444570" w:rsidP="005676CB">
      <w:r>
        <w:separator/>
      </w:r>
    </w:p>
  </w:endnote>
  <w:endnote w:type="continuationSeparator" w:id="0">
    <w:p w:rsidR="00444570" w:rsidRDefault="00444570" w:rsidP="00567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9E9" w:rsidRDefault="009559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70" w:rsidRPr="00343F9F" w:rsidRDefault="00444570" w:rsidP="000E1C25">
    <w:pPr>
      <w:pStyle w:val="Footer"/>
      <w:jc w:val="right"/>
    </w:pPr>
    <w:r w:rsidRPr="007603B4">
      <w:t>DV Shelter &amp; Services  VER.</w:t>
    </w:r>
    <w:r w:rsidR="009559E9">
      <w:t>10.12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9E9" w:rsidRDefault="009559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570" w:rsidRDefault="00444570" w:rsidP="005676CB">
      <w:r>
        <w:separator/>
      </w:r>
    </w:p>
  </w:footnote>
  <w:footnote w:type="continuationSeparator" w:id="0">
    <w:p w:rsidR="00444570" w:rsidRDefault="00444570" w:rsidP="00567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9E9" w:rsidRDefault="009559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70" w:rsidRPr="00BB0EB1" w:rsidRDefault="00444570" w:rsidP="000E1C25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444570" w:rsidRDefault="0044457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9E9" w:rsidRDefault="009559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B1D8B"/>
    <w:multiLevelType w:val="hybridMultilevel"/>
    <w:tmpl w:val="C3E498F8"/>
    <w:lvl w:ilvl="0" w:tplc="AB86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19F"/>
    <w:rsid w:val="00014F23"/>
    <w:rsid w:val="000A0505"/>
    <w:rsid w:val="000E1C25"/>
    <w:rsid w:val="00245C22"/>
    <w:rsid w:val="00265D87"/>
    <w:rsid w:val="00281F04"/>
    <w:rsid w:val="00305036"/>
    <w:rsid w:val="00444570"/>
    <w:rsid w:val="004631C4"/>
    <w:rsid w:val="00482611"/>
    <w:rsid w:val="004A68BB"/>
    <w:rsid w:val="005676CB"/>
    <w:rsid w:val="0063019F"/>
    <w:rsid w:val="00837F1A"/>
    <w:rsid w:val="008D35E5"/>
    <w:rsid w:val="009559E9"/>
    <w:rsid w:val="009733C0"/>
    <w:rsid w:val="009775FF"/>
    <w:rsid w:val="00A333B6"/>
    <w:rsid w:val="00AF5487"/>
    <w:rsid w:val="00B17890"/>
    <w:rsid w:val="00B242D6"/>
    <w:rsid w:val="00B41211"/>
    <w:rsid w:val="00D13B9D"/>
    <w:rsid w:val="00DB6F1B"/>
    <w:rsid w:val="00E71D55"/>
    <w:rsid w:val="00E95FF8"/>
    <w:rsid w:val="00EE678D"/>
    <w:rsid w:val="00F6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01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301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1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301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1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1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11</cp:revision>
  <cp:lastPrinted>2012-10-18T16:05:00Z</cp:lastPrinted>
  <dcterms:created xsi:type="dcterms:W3CDTF">2012-10-17T14:36:00Z</dcterms:created>
  <dcterms:modified xsi:type="dcterms:W3CDTF">2012-10-29T19:35:00Z</dcterms:modified>
</cp:coreProperties>
</file>