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03" w:rsidRDefault="00DA6003" w:rsidP="00DA6003">
      <w:pPr>
        <w:jc w:val="center"/>
        <w:rPr>
          <w:b/>
          <w:i/>
          <w:sz w:val="32"/>
          <w:szCs w:val="32"/>
        </w:rPr>
      </w:pPr>
      <w:r w:rsidRPr="007B136D">
        <w:rPr>
          <w:b/>
          <w:i/>
          <w:sz w:val="32"/>
          <w:szCs w:val="32"/>
        </w:rPr>
        <w:t>Legal Services Client Survey</w:t>
      </w:r>
    </w:p>
    <w:p w:rsidR="00DA6003" w:rsidRDefault="00DA6003" w:rsidP="00DA6003">
      <w:pPr>
        <w:rPr>
          <w:b/>
          <w:i/>
          <w:sz w:val="32"/>
          <w:szCs w:val="32"/>
        </w:rPr>
      </w:pPr>
    </w:p>
    <w:p w:rsidR="00DA6003" w:rsidRDefault="00DA6003" w:rsidP="00DA6003">
      <w:pPr>
        <w:jc w:val="center"/>
        <w:rPr>
          <w:b/>
          <w:i/>
          <w:sz w:val="32"/>
          <w:szCs w:val="32"/>
        </w:rPr>
      </w:pPr>
    </w:p>
    <w:p w:rsidR="00DA6003" w:rsidRPr="0078368B" w:rsidRDefault="00DA6003" w:rsidP="00DA6003">
      <w:pPr>
        <w:rPr>
          <w:i/>
        </w:rPr>
      </w:pPr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>y answering the following eight</w:t>
      </w:r>
      <w:r w:rsidRPr="007B136D">
        <w:t xml:space="preserve"> questions. We want to know how you are doing with your recovery process, and how we have helped.  </w:t>
      </w:r>
      <w:r w:rsidRPr="007B136D">
        <w:tab/>
      </w:r>
      <w:r w:rsidRPr="007B136D">
        <w:tab/>
      </w:r>
      <w:r w:rsidRPr="007B136D">
        <w:tab/>
      </w:r>
      <w:r w:rsidRPr="007B136D">
        <w:tab/>
      </w:r>
      <w:r w:rsidRPr="007B136D">
        <w:tab/>
      </w:r>
      <w:r>
        <w:tab/>
      </w:r>
      <w:r>
        <w:tab/>
        <w:t xml:space="preserve">    </w:t>
      </w: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6"/>
        <w:gridCol w:w="1057"/>
        <w:gridCol w:w="803"/>
        <w:gridCol w:w="1096"/>
        <w:gridCol w:w="1096"/>
        <w:gridCol w:w="1096"/>
        <w:gridCol w:w="1096"/>
      </w:tblGrid>
      <w:tr w:rsidR="005D3680" w:rsidRPr="007B136D" w:rsidTr="005D3680">
        <w:trPr>
          <w:trHeight w:val="345"/>
        </w:trPr>
        <w:tc>
          <w:tcPr>
            <w:tcW w:w="4716" w:type="dxa"/>
          </w:tcPr>
          <w:p w:rsidR="005D3680" w:rsidRPr="007B136D" w:rsidRDefault="005D3680" w:rsidP="003D267E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I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057" w:type="dxa"/>
          </w:tcPr>
          <w:p w:rsidR="005D3680" w:rsidRPr="007B136D" w:rsidRDefault="005D3680" w:rsidP="003D267E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803" w:type="dxa"/>
          </w:tcPr>
          <w:p w:rsidR="005D3680" w:rsidRPr="007B136D" w:rsidRDefault="005D3680" w:rsidP="003D267E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1096" w:type="dxa"/>
          </w:tcPr>
          <w:p w:rsidR="005D3680" w:rsidRPr="007B136D" w:rsidRDefault="005D3680" w:rsidP="003D267E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5D3680" w:rsidRPr="007B136D" w:rsidRDefault="005D3680" w:rsidP="003D267E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Disagree</w:t>
            </w:r>
          </w:p>
        </w:tc>
        <w:tc>
          <w:tcPr>
            <w:tcW w:w="1096" w:type="dxa"/>
          </w:tcPr>
          <w:p w:rsidR="005D3680" w:rsidRPr="007B136D" w:rsidRDefault="005D3680" w:rsidP="003D267E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  <w:tc>
          <w:tcPr>
            <w:tcW w:w="1096" w:type="dxa"/>
          </w:tcPr>
          <w:p w:rsidR="005D3680" w:rsidRPr="007B136D" w:rsidRDefault="005D3680" w:rsidP="005D36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5D3680" w:rsidRPr="007B136D" w:rsidTr="005D3680">
        <w:trPr>
          <w:trHeight w:val="887"/>
        </w:trPr>
        <w:tc>
          <w:tcPr>
            <w:tcW w:w="4716" w:type="dxa"/>
          </w:tcPr>
          <w:p w:rsidR="005D3680" w:rsidRPr="00A371E1" w:rsidRDefault="005D3680" w:rsidP="003D267E">
            <w:pPr>
              <w:rPr>
                <w:i/>
              </w:rPr>
            </w:pPr>
            <w:r w:rsidRPr="00A371E1">
              <w:rPr>
                <w:i/>
              </w:rPr>
              <w:t>Stability/Resolution:</w:t>
            </w:r>
          </w:p>
          <w:p w:rsidR="005D3680" w:rsidRPr="00A371E1" w:rsidRDefault="005D3680" w:rsidP="003D267E">
            <w:pPr>
              <w:numPr>
                <w:ilvl w:val="0"/>
                <w:numId w:val="1"/>
              </w:numPr>
            </w:pPr>
            <w:r>
              <w:t>Obtaining legal help made it easier for me to regain a sense of control over my life.</w:t>
            </w:r>
          </w:p>
        </w:tc>
        <w:tc>
          <w:tcPr>
            <w:tcW w:w="1057" w:type="dxa"/>
          </w:tcPr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5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4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3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2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1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81705B" w:rsidRPr="00096BF0" w:rsidRDefault="0081705B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D3680" w:rsidRPr="007B136D" w:rsidTr="005D3680">
        <w:trPr>
          <w:trHeight w:val="1715"/>
        </w:trPr>
        <w:tc>
          <w:tcPr>
            <w:tcW w:w="4716" w:type="dxa"/>
          </w:tcPr>
          <w:p w:rsidR="005D3680" w:rsidRPr="00A371E1" w:rsidRDefault="005D3680" w:rsidP="003D267E">
            <w:pPr>
              <w:rPr>
                <w:i/>
              </w:rPr>
            </w:pPr>
            <w:r w:rsidRPr="00A371E1">
              <w:rPr>
                <w:i/>
              </w:rPr>
              <w:t xml:space="preserve">Understanding and Participation in the Criminal Justice (Legal) System </w:t>
            </w:r>
          </w:p>
          <w:p w:rsidR="005D3680" w:rsidRDefault="005D3680" w:rsidP="005D3680">
            <w:pPr>
              <w:numPr>
                <w:ilvl w:val="0"/>
                <w:numId w:val="1"/>
              </w:numPr>
            </w:pPr>
            <w:r w:rsidRPr="00A371E1">
              <w:t xml:space="preserve">I now have a better understanding of </w:t>
            </w:r>
            <w:r>
              <w:t>my role in</w:t>
            </w:r>
            <w:r w:rsidRPr="00A371E1">
              <w:t xml:space="preserve"> the legal process</w:t>
            </w:r>
          </w:p>
          <w:p w:rsidR="005D3680" w:rsidRDefault="005D3680" w:rsidP="005D3680">
            <w:pPr>
              <w:numPr>
                <w:ilvl w:val="0"/>
                <w:numId w:val="1"/>
              </w:numPr>
            </w:pPr>
            <w:r w:rsidRPr="00A371E1">
              <w:t>I now have a better understanding of my rights as a victim of crime.</w:t>
            </w:r>
          </w:p>
          <w:p w:rsidR="005D3680" w:rsidRPr="00A371E1" w:rsidRDefault="005D3680" w:rsidP="005D3680">
            <w:pPr>
              <w:numPr>
                <w:ilvl w:val="0"/>
                <w:numId w:val="1"/>
              </w:numPr>
            </w:pPr>
            <w:r>
              <w:t>I now have a better understanding of my role in the immigration process.</w:t>
            </w:r>
          </w:p>
        </w:tc>
        <w:tc>
          <w:tcPr>
            <w:tcW w:w="1057" w:type="dxa"/>
          </w:tcPr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7B136D" w:rsidRDefault="005D3680" w:rsidP="005D36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7B136D" w:rsidRDefault="005D3680" w:rsidP="003D267E">
            <w:pPr>
              <w:rPr>
                <w:b/>
                <w:i/>
              </w:rPr>
            </w:pPr>
          </w:p>
          <w:p w:rsidR="005D3680" w:rsidRPr="007B136D" w:rsidRDefault="005D3680" w:rsidP="003D267E">
            <w:pPr>
              <w:tabs>
                <w:tab w:val="left" w:pos="320"/>
                <w:tab w:val="center" w:pos="4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7B136D" w:rsidRDefault="005D3680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096" w:type="dxa"/>
          </w:tcPr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81705B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5D3680" w:rsidRDefault="005D3680" w:rsidP="0081705B">
            <w:pPr>
              <w:rPr>
                <w:b/>
                <w:i/>
              </w:rPr>
            </w:pPr>
          </w:p>
          <w:p w:rsidR="005D3680" w:rsidRDefault="0081705B" w:rsidP="003D26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82041E" w:rsidRDefault="005D3680" w:rsidP="003D267E">
            <w:pPr>
              <w:jc w:val="center"/>
              <w:rPr>
                <w:b/>
              </w:rPr>
            </w:pPr>
            <w:r w:rsidRPr="0082041E">
              <w:rPr>
                <w:b/>
              </w:rPr>
              <w:t>NA</w:t>
            </w:r>
          </w:p>
        </w:tc>
      </w:tr>
      <w:tr w:rsidR="005D3680" w:rsidRPr="007B136D" w:rsidTr="005D3680">
        <w:trPr>
          <w:trHeight w:val="620"/>
        </w:trPr>
        <w:tc>
          <w:tcPr>
            <w:tcW w:w="4716" w:type="dxa"/>
          </w:tcPr>
          <w:p w:rsidR="005D3680" w:rsidRPr="00A371E1" w:rsidRDefault="005D3680" w:rsidP="003D267E">
            <w:pPr>
              <w:rPr>
                <w:i/>
              </w:rPr>
            </w:pPr>
            <w:r w:rsidRPr="00A371E1">
              <w:rPr>
                <w:i/>
              </w:rPr>
              <w:t>Satisfaction</w:t>
            </w:r>
          </w:p>
          <w:p w:rsidR="005D3680" w:rsidRDefault="005D3680" w:rsidP="003D267E">
            <w:pPr>
              <w:numPr>
                <w:ilvl w:val="0"/>
                <w:numId w:val="1"/>
              </w:numPr>
            </w:pPr>
            <w:r>
              <w:t>The attorney</w:t>
            </w:r>
            <w:r w:rsidR="002F028F">
              <w:t>/BIA Representative</w:t>
            </w:r>
            <w:r>
              <w:t xml:space="preserve"> on my case explained to me the laws that apply to my case.</w:t>
            </w:r>
          </w:p>
          <w:p w:rsidR="005D3680" w:rsidRDefault="005D3680" w:rsidP="003D267E">
            <w:pPr>
              <w:numPr>
                <w:ilvl w:val="0"/>
                <w:numId w:val="1"/>
              </w:numPr>
            </w:pPr>
            <w:r>
              <w:t xml:space="preserve">The services the agency provided were timely.  </w:t>
            </w:r>
          </w:p>
          <w:p w:rsidR="005D3680" w:rsidRDefault="00DD0D70" w:rsidP="003D267E">
            <w:pPr>
              <w:numPr>
                <w:ilvl w:val="0"/>
                <w:numId w:val="1"/>
              </w:numPr>
            </w:pPr>
            <w:r>
              <w:t xml:space="preserve">The agency took my culture, religion, and orientation into consideration when providing me services.  </w:t>
            </w:r>
          </w:p>
        </w:tc>
        <w:tc>
          <w:tcPr>
            <w:tcW w:w="1057" w:type="dxa"/>
          </w:tcPr>
          <w:p w:rsidR="005D3680" w:rsidRPr="00096BF0" w:rsidRDefault="005D3680" w:rsidP="003D267E">
            <w:pPr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5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5</w:t>
            </w: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5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5D3680" w:rsidRPr="00096BF0" w:rsidRDefault="005D3680" w:rsidP="003D267E">
            <w:pPr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4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4</w:t>
            </w: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4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5D3680" w:rsidRPr="00096BF0" w:rsidRDefault="005D3680" w:rsidP="003D267E">
            <w:pPr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3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3</w:t>
            </w: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3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5D3680" w:rsidRPr="00096BF0" w:rsidRDefault="005D3680" w:rsidP="003D267E">
            <w:pPr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2</w:t>
            </w: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2</w:t>
            </w: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2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5D3680" w:rsidRPr="00096BF0" w:rsidRDefault="005D3680" w:rsidP="003D267E">
            <w:pPr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1</w:t>
            </w:r>
          </w:p>
          <w:p w:rsidR="005D3680" w:rsidRDefault="005D3680" w:rsidP="003D267E">
            <w:pPr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1</w:t>
            </w: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</w:p>
          <w:p w:rsidR="005D3680" w:rsidRDefault="005D3680" w:rsidP="003D267E">
            <w:pPr>
              <w:jc w:val="center"/>
              <w:rPr>
                <w:b/>
                <w:i/>
              </w:rPr>
            </w:pPr>
          </w:p>
          <w:p w:rsidR="005D3680" w:rsidRPr="00096BF0" w:rsidRDefault="005D3680" w:rsidP="003D267E">
            <w:pPr>
              <w:jc w:val="center"/>
              <w:rPr>
                <w:b/>
                <w:i/>
              </w:rPr>
            </w:pPr>
            <w:r w:rsidRPr="007B7F2B">
              <w:rPr>
                <w:b/>
                <w:i/>
                <w:sz w:val="22"/>
                <w:szCs w:val="22"/>
              </w:rPr>
              <w:t>1</w:t>
            </w:r>
          </w:p>
          <w:p w:rsidR="005D3680" w:rsidRPr="00096BF0" w:rsidRDefault="005D3680" w:rsidP="005D3680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5D3680" w:rsidRDefault="005D3680" w:rsidP="003D267E">
            <w:pPr>
              <w:rPr>
                <w:b/>
                <w:i/>
              </w:rPr>
            </w:pPr>
          </w:p>
          <w:p w:rsidR="0081705B" w:rsidRDefault="0081705B" w:rsidP="008170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81705B" w:rsidRDefault="0081705B" w:rsidP="0081705B">
            <w:pPr>
              <w:jc w:val="center"/>
              <w:rPr>
                <w:b/>
                <w:i/>
              </w:rPr>
            </w:pPr>
          </w:p>
          <w:p w:rsidR="0081705B" w:rsidRDefault="0081705B" w:rsidP="008170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81705B" w:rsidRDefault="0081705B" w:rsidP="0081705B">
            <w:pPr>
              <w:jc w:val="center"/>
              <w:rPr>
                <w:b/>
                <w:i/>
              </w:rPr>
            </w:pPr>
          </w:p>
          <w:p w:rsidR="0081705B" w:rsidRDefault="0081705B" w:rsidP="0081705B">
            <w:pPr>
              <w:jc w:val="center"/>
              <w:rPr>
                <w:b/>
                <w:i/>
              </w:rPr>
            </w:pPr>
          </w:p>
          <w:p w:rsidR="0081705B" w:rsidRPr="00096BF0" w:rsidRDefault="0081705B" w:rsidP="008170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DA6003" w:rsidRPr="007B136D" w:rsidRDefault="00DA6003" w:rsidP="00DA6003">
      <w:pPr>
        <w:rPr>
          <w:b/>
        </w:rPr>
      </w:pPr>
    </w:p>
    <w:p w:rsidR="00DA6003" w:rsidRPr="00E62410" w:rsidRDefault="00DA6003" w:rsidP="00DA6003">
      <w:pPr>
        <w:spacing w:line="320" w:lineRule="atLeast"/>
        <w:ind w:left="720" w:hanging="720"/>
        <w:jc w:val="center"/>
        <w:rPr>
          <w:i/>
        </w:rPr>
      </w:pPr>
      <w:r w:rsidRPr="00E62410">
        <w:rPr>
          <w:i/>
        </w:rPr>
        <w:t>Thank you for taking the time to help us improve our services.</w:t>
      </w:r>
    </w:p>
    <w:p w:rsidR="00DA6003" w:rsidRDefault="00DA6003" w:rsidP="00DA6003"/>
    <w:p w:rsidR="00AE21DB" w:rsidRDefault="00AE21DB"/>
    <w:sectPr w:rsidR="00AE21DB" w:rsidSect="00A62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60" w:rsidRDefault="00F62B60" w:rsidP="00F62B60">
      <w:r>
        <w:separator/>
      </w:r>
    </w:p>
  </w:endnote>
  <w:endnote w:type="continuationSeparator" w:id="0">
    <w:p w:rsidR="00F62B60" w:rsidRDefault="00F62B60" w:rsidP="00F62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73" w:rsidRDefault="002F02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2C" w:rsidRPr="005A5873" w:rsidRDefault="005D3680" w:rsidP="005A5873">
    <w:pPr>
      <w:pStyle w:val="Footer"/>
      <w:jc w:val="right"/>
    </w:pPr>
    <w:r w:rsidRPr="006D44F2">
      <w:t xml:space="preserve">Legal </w:t>
    </w:r>
    <w:proofErr w:type="gramStart"/>
    <w:r w:rsidRPr="006D44F2">
      <w:t>Services  VER.</w:t>
    </w:r>
    <w:r w:rsidR="0003136D">
      <w:t>10.12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73" w:rsidRDefault="002F02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60" w:rsidRDefault="00F62B60" w:rsidP="00F62B60">
      <w:r>
        <w:separator/>
      </w:r>
    </w:p>
  </w:footnote>
  <w:footnote w:type="continuationSeparator" w:id="0">
    <w:p w:rsidR="00F62B60" w:rsidRDefault="00F62B60" w:rsidP="00F62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73" w:rsidRDefault="002F02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2C" w:rsidRPr="00BB0EB1" w:rsidRDefault="005D3680" w:rsidP="00E62410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A2422C" w:rsidRDefault="002F02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73" w:rsidRDefault="002F02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A282F"/>
    <w:multiLevelType w:val="hybridMultilevel"/>
    <w:tmpl w:val="BD446326"/>
    <w:lvl w:ilvl="0" w:tplc="F2C28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003"/>
    <w:rsid w:val="0003136D"/>
    <w:rsid w:val="00177A6D"/>
    <w:rsid w:val="002F028F"/>
    <w:rsid w:val="00461FC0"/>
    <w:rsid w:val="005D3680"/>
    <w:rsid w:val="00745AB7"/>
    <w:rsid w:val="0081705B"/>
    <w:rsid w:val="0082041E"/>
    <w:rsid w:val="00AE21DB"/>
    <w:rsid w:val="00AF2B2B"/>
    <w:rsid w:val="00DA6003"/>
    <w:rsid w:val="00DD0D70"/>
    <w:rsid w:val="00F6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0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0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A6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0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8</cp:revision>
  <dcterms:created xsi:type="dcterms:W3CDTF">2012-10-10T20:51:00Z</dcterms:created>
  <dcterms:modified xsi:type="dcterms:W3CDTF">2013-03-27T12:40:00Z</dcterms:modified>
</cp:coreProperties>
</file>